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E65EF5" w14:textId="77777777" w:rsidR="006C09DB" w:rsidRDefault="006C09DB" w:rsidP="00771477">
      <w:pPr>
        <w:pStyle w:val="Heading1"/>
        <w:rPr>
          <w:sz w:val="28"/>
          <w:szCs w:val="28"/>
        </w:rPr>
      </w:pPr>
    </w:p>
    <w:p w14:paraId="68D5CED1" w14:textId="517F3251" w:rsidR="006C09DB" w:rsidRDefault="007643B0" w:rsidP="006C09DB">
      <w:pPr>
        <w:pStyle w:val="Heading1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17BA1EF3" wp14:editId="3A0B9EEA">
            <wp:extent cx="2490951" cy="476078"/>
            <wp:effectExtent l="0" t="0" r="0" b="0"/>
            <wp:docPr id="1021950108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1950108" name="Graphic 1021950108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3983" cy="497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6C24C1" w14:textId="77777777" w:rsidR="006C09DB" w:rsidRDefault="006C09DB" w:rsidP="006C09DB">
      <w:pPr>
        <w:jc w:val="center"/>
        <w:rPr>
          <w:sz w:val="28"/>
          <w:szCs w:val="28"/>
        </w:rPr>
      </w:pPr>
    </w:p>
    <w:p w14:paraId="68CAF17A" w14:textId="77777777" w:rsidR="006C09DB" w:rsidRDefault="006C09DB" w:rsidP="006C09D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LATVIJAS KULTŪRAS AKADĒMIJAS </w:t>
      </w:r>
    </w:p>
    <w:p w14:paraId="4C9ECEC7" w14:textId="77777777" w:rsidR="006C09DB" w:rsidRDefault="006C09DB" w:rsidP="006C09DB">
      <w:pPr>
        <w:jc w:val="center"/>
        <w:rPr>
          <w:sz w:val="28"/>
          <w:szCs w:val="28"/>
        </w:rPr>
      </w:pPr>
      <w:r>
        <w:rPr>
          <w:sz w:val="28"/>
          <w:szCs w:val="28"/>
        </w:rPr>
        <w:t>LATVIJAS KULTŪRAS KOLEDŽA</w:t>
      </w:r>
    </w:p>
    <w:p w14:paraId="036F92FF" w14:textId="77777777" w:rsidR="006C09DB" w:rsidRDefault="006C09DB" w:rsidP="006C09DB">
      <w:pPr>
        <w:pStyle w:val="Heading1"/>
        <w:jc w:val="center"/>
        <w:rPr>
          <w:sz w:val="28"/>
          <w:szCs w:val="28"/>
        </w:rPr>
      </w:pPr>
    </w:p>
    <w:p w14:paraId="6A66E6EC" w14:textId="77777777" w:rsidR="006C09DB" w:rsidRDefault="006C09DB" w:rsidP="006C09DB">
      <w:pPr>
        <w:pStyle w:val="Heading1"/>
        <w:jc w:val="center"/>
        <w:rPr>
          <w:sz w:val="28"/>
          <w:szCs w:val="28"/>
        </w:rPr>
      </w:pPr>
    </w:p>
    <w:p w14:paraId="08B5E4F9" w14:textId="77777777" w:rsidR="00771477" w:rsidRPr="00B757DA" w:rsidRDefault="00771477" w:rsidP="00771477">
      <w:pPr>
        <w:pStyle w:val="Heading1"/>
        <w:jc w:val="center"/>
        <w:rPr>
          <w:sz w:val="28"/>
          <w:szCs w:val="28"/>
        </w:rPr>
      </w:pPr>
      <w:r>
        <w:rPr>
          <w:sz w:val="28"/>
          <w:szCs w:val="28"/>
        </w:rPr>
        <w:t>Bibliotēku informācijas speciālista</w:t>
      </w:r>
    </w:p>
    <w:p w14:paraId="451DD3E3" w14:textId="77777777" w:rsidR="005C14DF" w:rsidRPr="00B757DA" w:rsidRDefault="00C1472C" w:rsidP="005C14DF">
      <w:pPr>
        <w:pStyle w:val="Heading1"/>
        <w:jc w:val="center"/>
        <w:rPr>
          <w:sz w:val="28"/>
          <w:szCs w:val="28"/>
        </w:rPr>
      </w:pPr>
      <w:r>
        <w:rPr>
          <w:sz w:val="28"/>
          <w:szCs w:val="28"/>
        </w:rPr>
        <w:t>Kvalifikācijas prakses uzdevumi</w:t>
      </w:r>
    </w:p>
    <w:p w14:paraId="2456847B" w14:textId="77777777" w:rsidR="006C09DB" w:rsidRPr="00B757DA" w:rsidRDefault="006C09DB" w:rsidP="006C09DB">
      <w:pPr>
        <w:jc w:val="center"/>
        <w:rPr>
          <w:sz w:val="28"/>
          <w:szCs w:val="28"/>
        </w:rPr>
      </w:pPr>
    </w:p>
    <w:p w14:paraId="2625346F" w14:textId="77777777" w:rsidR="006C09DB" w:rsidRDefault="006C09DB" w:rsidP="006C09DB">
      <w:pPr>
        <w:jc w:val="center"/>
        <w:rPr>
          <w:sz w:val="28"/>
          <w:szCs w:val="28"/>
        </w:rPr>
      </w:pPr>
      <w:r w:rsidRPr="00B757DA">
        <w:rPr>
          <w:sz w:val="28"/>
          <w:szCs w:val="28"/>
        </w:rPr>
        <w:t>4 kredītpunkti</w:t>
      </w:r>
    </w:p>
    <w:p w14:paraId="7C594051" w14:textId="77777777" w:rsidR="006C09DB" w:rsidRPr="00B757DA" w:rsidRDefault="006C09DB" w:rsidP="006C09DB">
      <w:pPr>
        <w:jc w:val="center"/>
        <w:rPr>
          <w:sz w:val="28"/>
          <w:szCs w:val="28"/>
        </w:rPr>
      </w:pPr>
    </w:p>
    <w:p w14:paraId="070553E6" w14:textId="77777777" w:rsidR="006C09DB" w:rsidRPr="0058753B" w:rsidRDefault="006C09DB" w:rsidP="006C09DB">
      <w:pPr>
        <w:jc w:val="both"/>
        <w:rPr>
          <w:sz w:val="22"/>
          <w:szCs w:val="22"/>
        </w:rPr>
      </w:pPr>
    </w:p>
    <w:p w14:paraId="72704464" w14:textId="77777777" w:rsidR="006C09DB" w:rsidRPr="00B94774" w:rsidRDefault="006C09DB" w:rsidP="006C09DB">
      <w:pPr>
        <w:rPr>
          <w:szCs w:val="22"/>
        </w:rPr>
      </w:pPr>
      <w:r w:rsidRPr="00B94774">
        <w:rPr>
          <w:szCs w:val="22"/>
        </w:rPr>
        <w:t>Prakses norises laiks - 4 nedēļas.</w:t>
      </w:r>
    </w:p>
    <w:p w14:paraId="57FCA61D" w14:textId="77777777" w:rsidR="006C09DB" w:rsidRPr="00B94774" w:rsidRDefault="006C09DB" w:rsidP="006C09DB">
      <w:pPr>
        <w:rPr>
          <w:szCs w:val="22"/>
        </w:rPr>
      </w:pPr>
    </w:p>
    <w:p w14:paraId="127D950F" w14:textId="77777777" w:rsidR="00D26052" w:rsidRPr="003E1BC2" w:rsidRDefault="006C09DB" w:rsidP="00D26052">
      <w:pPr>
        <w:pStyle w:val="teksts"/>
      </w:pPr>
      <w:r w:rsidRPr="0017372A">
        <w:rPr>
          <w:b/>
          <w:szCs w:val="22"/>
        </w:rPr>
        <w:t xml:space="preserve">Mērķis: </w:t>
      </w:r>
      <w:r w:rsidR="00D26052" w:rsidRPr="003E1BC2">
        <w:t xml:space="preserve">nostiprināt un papildināt teorētiskās zināšanas, apgūt praktiskās iemaņas, attīstīt profesionālo kompetenci </w:t>
      </w:r>
      <w:r w:rsidR="00D26052">
        <w:t>bibliotēku zinībās un informācijā</w:t>
      </w:r>
      <w:r w:rsidR="00D26052" w:rsidRPr="003E1BC2">
        <w:t xml:space="preserve">, kā arī dot iespēju dziļāk izpētīt kādu </w:t>
      </w:r>
      <w:r w:rsidR="00D26052" w:rsidRPr="002C4911">
        <w:t>bibliotēkzinātnes, informācijas zinātnes, novadpētniecības vai grāmatniecības</w:t>
      </w:r>
      <w:r w:rsidR="00D26052">
        <w:t xml:space="preserve"> darba</w:t>
      </w:r>
      <w:r w:rsidR="00D26052" w:rsidRPr="003E1BC2">
        <w:t xml:space="preserve"> aspektu un iegūt, </w:t>
      </w:r>
      <w:r w:rsidR="00154006">
        <w:t>analizēt</w:t>
      </w:r>
      <w:r w:rsidR="00D26052" w:rsidRPr="003E1BC2">
        <w:t xml:space="preserve"> </w:t>
      </w:r>
      <w:r w:rsidR="00154006">
        <w:t xml:space="preserve">tam </w:t>
      </w:r>
      <w:r w:rsidR="00D26052" w:rsidRPr="003E1BC2">
        <w:t>nepieciešamo</w:t>
      </w:r>
      <w:r w:rsidR="00154006">
        <w:t>s</w:t>
      </w:r>
      <w:r w:rsidR="00D26052" w:rsidRPr="003E1BC2">
        <w:t xml:space="preserve"> informācij</w:t>
      </w:r>
      <w:r w:rsidR="00154006">
        <w:t>as avotus.</w:t>
      </w:r>
    </w:p>
    <w:p w14:paraId="76CC10DA" w14:textId="77777777" w:rsidR="006C09DB" w:rsidRDefault="006C09DB" w:rsidP="006C09DB">
      <w:pPr>
        <w:ind w:right="43"/>
        <w:rPr>
          <w:b/>
          <w:szCs w:val="22"/>
        </w:rPr>
      </w:pPr>
    </w:p>
    <w:p w14:paraId="0DAF6213" w14:textId="77777777" w:rsidR="006C09DB" w:rsidRPr="00B94774" w:rsidRDefault="006C09DB" w:rsidP="006C09DB">
      <w:pPr>
        <w:ind w:right="43"/>
        <w:rPr>
          <w:b/>
          <w:szCs w:val="22"/>
        </w:rPr>
      </w:pPr>
      <w:r w:rsidRPr="00B94774">
        <w:rPr>
          <w:b/>
          <w:szCs w:val="22"/>
        </w:rPr>
        <w:t>Uzdevumi:</w:t>
      </w:r>
    </w:p>
    <w:p w14:paraId="1C523584" w14:textId="77777777" w:rsidR="006C09DB" w:rsidRPr="00B94774" w:rsidRDefault="006C09DB" w:rsidP="006C09DB">
      <w:pPr>
        <w:rPr>
          <w:b/>
          <w:szCs w:val="22"/>
        </w:rPr>
      </w:pPr>
      <w:r w:rsidRPr="00B94774">
        <w:rPr>
          <w:b/>
          <w:szCs w:val="22"/>
        </w:rPr>
        <w:t xml:space="preserve">  </w:t>
      </w:r>
    </w:p>
    <w:p w14:paraId="18DBCECA" w14:textId="77777777" w:rsidR="006C09DB" w:rsidRDefault="000E2E19" w:rsidP="006C09DB">
      <w:pPr>
        <w:numPr>
          <w:ilvl w:val="0"/>
          <w:numId w:val="4"/>
        </w:numPr>
        <w:jc w:val="both"/>
      </w:pPr>
      <w:r>
        <w:t>Prakses vietas raksturojums</w:t>
      </w:r>
    </w:p>
    <w:p w14:paraId="4398D9F3" w14:textId="77777777" w:rsidR="00FE3855" w:rsidRPr="002C4911" w:rsidRDefault="00FE3855" w:rsidP="006C09DB">
      <w:pPr>
        <w:numPr>
          <w:ilvl w:val="0"/>
          <w:numId w:val="4"/>
        </w:numPr>
        <w:jc w:val="both"/>
      </w:pPr>
      <w:r>
        <w:t>Prakses vietā pieejamo informācijas iespēju izvērtējums</w:t>
      </w:r>
    </w:p>
    <w:p w14:paraId="59EE0C74" w14:textId="77777777" w:rsidR="006C09DB" w:rsidRPr="002C4911" w:rsidRDefault="00F405FC" w:rsidP="006C09DB">
      <w:pPr>
        <w:numPr>
          <w:ilvl w:val="0"/>
          <w:numId w:val="4"/>
        </w:numPr>
        <w:jc w:val="both"/>
      </w:pPr>
      <w:r>
        <w:t>Kvalifikācijas darba</w:t>
      </w:r>
      <w:r w:rsidR="005731B1">
        <w:t xml:space="preserve"> tēmas aktualitāte un pamatojums</w:t>
      </w:r>
      <w:r>
        <w:t xml:space="preserve"> </w:t>
      </w:r>
      <w:r w:rsidR="00EF2141">
        <w:t>(teorētiskās un praktiskās daļas</w:t>
      </w:r>
      <w:r>
        <w:t xml:space="preserve"> </w:t>
      </w:r>
      <w:r w:rsidR="00EF2141">
        <w:t>raksturojum</w:t>
      </w:r>
      <w:r>
        <w:t>s)</w:t>
      </w:r>
    </w:p>
    <w:p w14:paraId="1C609B6E" w14:textId="77777777" w:rsidR="006C09DB" w:rsidRDefault="005731B1" w:rsidP="006C09DB">
      <w:pPr>
        <w:numPr>
          <w:ilvl w:val="0"/>
          <w:numId w:val="4"/>
        </w:numPr>
        <w:jc w:val="both"/>
      </w:pPr>
      <w:r>
        <w:t>Informācijas avotu</w:t>
      </w:r>
      <w:r w:rsidR="006C09DB" w:rsidRPr="002C4911">
        <w:t xml:space="preserve"> </w:t>
      </w:r>
      <w:r>
        <w:t>atlases</w:t>
      </w:r>
      <w:r w:rsidR="00EF2141">
        <w:t xml:space="preserve"> kritēriju noteikšana</w:t>
      </w:r>
    </w:p>
    <w:p w14:paraId="413783E8" w14:textId="77777777" w:rsidR="00EF2141" w:rsidRPr="002C4911" w:rsidRDefault="00EF2141" w:rsidP="006C09DB">
      <w:pPr>
        <w:numPr>
          <w:ilvl w:val="0"/>
          <w:numId w:val="4"/>
        </w:numPr>
        <w:jc w:val="both"/>
      </w:pPr>
      <w:r>
        <w:t>E-resursu izmantošana</w:t>
      </w:r>
      <w:r w:rsidR="00F405FC">
        <w:t xml:space="preserve"> (datu bāzes, avoti tiešsaistē)</w:t>
      </w:r>
    </w:p>
    <w:p w14:paraId="09CC36EC" w14:textId="77777777" w:rsidR="006C09DB" w:rsidRDefault="00E31A31" w:rsidP="00202AA2">
      <w:pPr>
        <w:numPr>
          <w:ilvl w:val="0"/>
          <w:numId w:val="4"/>
        </w:numPr>
        <w:jc w:val="both"/>
      </w:pPr>
      <w:r>
        <w:t>Pārskats par a</w:t>
      </w:r>
      <w:r w:rsidR="00EF2141">
        <w:t xml:space="preserve">tlasīto informācijas avotu </w:t>
      </w:r>
      <w:r>
        <w:t>izmantojamību kvalifikācijas darbā</w:t>
      </w:r>
    </w:p>
    <w:p w14:paraId="7A63B4D4" w14:textId="77777777" w:rsidR="00F405FC" w:rsidRPr="00F405FC" w:rsidRDefault="00F405FC" w:rsidP="00F405FC">
      <w:pPr>
        <w:pStyle w:val="BodyText"/>
        <w:tabs>
          <w:tab w:val="left" w:pos="426"/>
        </w:tabs>
        <w:ind w:left="567"/>
        <w:rPr>
          <w:sz w:val="22"/>
          <w:szCs w:val="22"/>
        </w:rPr>
      </w:pPr>
    </w:p>
    <w:p w14:paraId="5E1D1297" w14:textId="77777777" w:rsidR="000E2E19" w:rsidRDefault="000E2E19" w:rsidP="006C09DB">
      <w:pPr>
        <w:jc w:val="both"/>
        <w:rPr>
          <w:b/>
          <w:bCs/>
          <w:iCs/>
          <w:szCs w:val="22"/>
        </w:rPr>
      </w:pPr>
    </w:p>
    <w:p w14:paraId="1C5F0226" w14:textId="77777777" w:rsidR="000E2E19" w:rsidRDefault="000E2E19" w:rsidP="006C09DB">
      <w:pPr>
        <w:jc w:val="both"/>
        <w:rPr>
          <w:b/>
          <w:bCs/>
          <w:iCs/>
          <w:szCs w:val="22"/>
        </w:rPr>
      </w:pPr>
    </w:p>
    <w:p w14:paraId="03E236BD" w14:textId="77777777" w:rsidR="000E2E19" w:rsidRDefault="000E2E19" w:rsidP="006C09DB">
      <w:pPr>
        <w:jc w:val="both"/>
        <w:rPr>
          <w:b/>
          <w:bCs/>
          <w:iCs/>
          <w:szCs w:val="22"/>
        </w:rPr>
      </w:pPr>
    </w:p>
    <w:p w14:paraId="185A965A" w14:textId="77777777" w:rsidR="006C09DB" w:rsidRPr="0046709A" w:rsidRDefault="006C09DB" w:rsidP="006C09DB">
      <w:pPr>
        <w:jc w:val="both"/>
        <w:rPr>
          <w:b/>
          <w:bCs/>
          <w:iCs/>
          <w:szCs w:val="22"/>
        </w:rPr>
      </w:pPr>
      <w:r w:rsidRPr="0046709A">
        <w:rPr>
          <w:b/>
          <w:bCs/>
          <w:iCs/>
          <w:szCs w:val="22"/>
        </w:rPr>
        <w:t xml:space="preserve">Ieteicamās prakses vietas (skatīt LKA LKK mājas lapā </w:t>
      </w:r>
      <w:hyperlink r:id="rId7" w:history="1">
        <w:r w:rsidRPr="0046709A">
          <w:rPr>
            <w:rStyle w:val="Hyperlink"/>
            <w:b/>
            <w:bCs/>
            <w:iCs/>
            <w:szCs w:val="22"/>
          </w:rPr>
          <w:t>www.kulturaskoledza.lv</w:t>
        </w:r>
      </w:hyperlink>
      <w:r w:rsidRPr="0046709A">
        <w:rPr>
          <w:b/>
          <w:bCs/>
          <w:iCs/>
          <w:szCs w:val="22"/>
        </w:rPr>
        <w:t>, sadaļā Prakses)</w:t>
      </w:r>
    </w:p>
    <w:p w14:paraId="6646BC2E" w14:textId="77777777" w:rsidR="006C09DB" w:rsidRPr="0046709A" w:rsidRDefault="006C09DB" w:rsidP="006C09DB">
      <w:pPr>
        <w:rPr>
          <w:szCs w:val="22"/>
        </w:rPr>
      </w:pPr>
    </w:p>
    <w:p w14:paraId="42AE2779" w14:textId="77777777" w:rsidR="006C09DB" w:rsidRPr="0058753B" w:rsidRDefault="006C09DB" w:rsidP="006C09DB">
      <w:pPr>
        <w:rPr>
          <w:sz w:val="22"/>
          <w:szCs w:val="22"/>
        </w:rPr>
      </w:pPr>
    </w:p>
    <w:p w14:paraId="2E2D22FA" w14:textId="77777777" w:rsidR="00892521" w:rsidRPr="0046709A" w:rsidRDefault="00892521" w:rsidP="00892521">
      <w:pPr>
        <w:ind w:firstLine="720"/>
        <w:jc w:val="both"/>
        <w:rPr>
          <w:szCs w:val="22"/>
        </w:rPr>
      </w:pPr>
      <w:r w:rsidRPr="0046709A">
        <w:rPr>
          <w:b/>
          <w:szCs w:val="22"/>
        </w:rPr>
        <w:t xml:space="preserve">Prakses uzdevumi un dokumentācija </w:t>
      </w:r>
      <w:r w:rsidRPr="0046709A">
        <w:rPr>
          <w:szCs w:val="22"/>
        </w:rPr>
        <w:t xml:space="preserve">(līgums, atskaites titullapa, raksturojuma veidlapa, uzdevumi, prakses vietu saraksts) ir pieejama </w:t>
      </w:r>
      <w:r w:rsidRPr="0046709A">
        <w:rPr>
          <w:szCs w:val="22"/>
          <w:u w:val="single"/>
        </w:rPr>
        <w:t>elektroniskā</w:t>
      </w:r>
      <w:r w:rsidRPr="0046709A">
        <w:rPr>
          <w:szCs w:val="22"/>
        </w:rPr>
        <w:t xml:space="preserve"> formātā LKA LKK mājas lapā </w:t>
      </w:r>
      <w:hyperlink r:id="rId8" w:history="1">
        <w:r w:rsidRPr="0046709A">
          <w:rPr>
            <w:rStyle w:val="Hyperlink"/>
            <w:szCs w:val="22"/>
          </w:rPr>
          <w:t>www.kulturaskoledza.lv</w:t>
        </w:r>
      </w:hyperlink>
      <w:r w:rsidRPr="0046709A">
        <w:rPr>
          <w:szCs w:val="22"/>
        </w:rPr>
        <w:t xml:space="preserve"> sadaļā </w:t>
      </w:r>
      <w:r w:rsidRPr="009C5F8A">
        <w:rPr>
          <w:i/>
          <w:iCs/>
          <w:szCs w:val="22"/>
        </w:rPr>
        <w:t>Prakses</w:t>
      </w:r>
      <w:r>
        <w:rPr>
          <w:szCs w:val="22"/>
        </w:rPr>
        <w:t xml:space="preserve">, kā arī attiecīgajai praksei veltītajā studiju kursā e-studiju vidē </w:t>
      </w:r>
      <w:proofErr w:type="spellStart"/>
      <w:r w:rsidRPr="009C5F8A">
        <w:rPr>
          <w:i/>
          <w:iCs/>
          <w:szCs w:val="22"/>
        </w:rPr>
        <w:t>Moodle</w:t>
      </w:r>
      <w:proofErr w:type="spellEnd"/>
      <w:r>
        <w:rPr>
          <w:szCs w:val="22"/>
        </w:rPr>
        <w:t xml:space="preserve">.  </w:t>
      </w:r>
    </w:p>
    <w:p w14:paraId="14A39861" w14:textId="77777777" w:rsidR="00892521" w:rsidRPr="0046709A" w:rsidRDefault="00892521" w:rsidP="00892521">
      <w:pPr>
        <w:jc w:val="both"/>
      </w:pPr>
    </w:p>
    <w:p w14:paraId="6319869F" w14:textId="77777777" w:rsidR="00892521" w:rsidRPr="009C5F8A" w:rsidRDefault="00892521" w:rsidP="00892521">
      <w:pPr>
        <w:ind w:firstLine="720"/>
        <w:jc w:val="both"/>
      </w:pPr>
      <w:r w:rsidRPr="0046709A">
        <w:t xml:space="preserve">Saskaņā ar  </w:t>
      </w:r>
      <w:r>
        <w:t xml:space="preserve">Īsā cikla profesionālās augstākās izglītības studiju programmu prakses organizēšanas </w:t>
      </w:r>
      <w:r w:rsidRPr="009C5F8A">
        <w:t xml:space="preserve">noteikumiem, </w:t>
      </w:r>
      <w:r>
        <w:t>s</w:t>
      </w:r>
      <w:r w:rsidRPr="009C5F8A">
        <w:t>tudējošais ne vēlāk kā 7 (septiņas) dienas pirms prakses uzsākšanas iesniedz Studiju departamenta atbildīgajam darbiniekam elektroniski trīspusēji parakstītu prakses līgumu</w:t>
      </w:r>
      <w:r>
        <w:t xml:space="preserve">. </w:t>
      </w:r>
    </w:p>
    <w:p w14:paraId="654E633E" w14:textId="77777777" w:rsidR="00892521" w:rsidRPr="0046709A" w:rsidRDefault="00892521" w:rsidP="00892521">
      <w:pPr>
        <w:ind w:firstLine="720"/>
        <w:jc w:val="both"/>
      </w:pPr>
    </w:p>
    <w:p w14:paraId="0B42276E" w14:textId="77777777" w:rsidR="00892521" w:rsidRPr="0046709A" w:rsidRDefault="00892521" w:rsidP="00892521">
      <w:pPr>
        <w:ind w:firstLine="720"/>
        <w:jc w:val="both"/>
      </w:pPr>
      <w:r w:rsidRPr="0046709A">
        <w:t xml:space="preserve">Darba prakses noslēgumā jāiesniedz rakstiska </w:t>
      </w:r>
      <w:r w:rsidRPr="0046709A">
        <w:rPr>
          <w:u w:val="single"/>
        </w:rPr>
        <w:t>atskaite</w:t>
      </w:r>
      <w:r w:rsidRPr="0046709A">
        <w:t xml:space="preserve"> par prakses uzdevumu izpildi (atskaites nodošanas termiņ</w:t>
      </w:r>
      <w:r>
        <w:t>š tiek noteikts studiju grafikā katrai attiecīgajai praksei).</w:t>
      </w:r>
    </w:p>
    <w:p w14:paraId="03EF5BA4" w14:textId="77777777" w:rsidR="00892521" w:rsidRPr="0046709A" w:rsidRDefault="00892521" w:rsidP="00892521">
      <w:pPr>
        <w:jc w:val="both"/>
        <w:rPr>
          <w:b/>
        </w:rPr>
      </w:pPr>
    </w:p>
    <w:p w14:paraId="109B4A4B" w14:textId="77777777" w:rsidR="00892521" w:rsidRPr="0046709A" w:rsidRDefault="00892521" w:rsidP="00892521">
      <w:pPr>
        <w:rPr>
          <w:b/>
        </w:rPr>
      </w:pPr>
    </w:p>
    <w:p w14:paraId="307DDD10" w14:textId="77777777" w:rsidR="00892521" w:rsidRPr="0046709A" w:rsidRDefault="00892521" w:rsidP="00892521">
      <w:pPr>
        <w:rPr>
          <w:b/>
        </w:rPr>
      </w:pPr>
      <w:r w:rsidRPr="0046709A">
        <w:rPr>
          <w:b/>
        </w:rPr>
        <w:t>Darba prakses vērtējumu sastāda:</w:t>
      </w:r>
    </w:p>
    <w:p w14:paraId="67968308" w14:textId="77777777" w:rsidR="00892521" w:rsidRPr="0046709A" w:rsidRDefault="00892521" w:rsidP="00892521"/>
    <w:p w14:paraId="142DAA0B" w14:textId="77777777" w:rsidR="00892521" w:rsidRPr="0046709A" w:rsidRDefault="00892521" w:rsidP="00892521">
      <w:pPr>
        <w:numPr>
          <w:ilvl w:val="0"/>
          <w:numId w:val="1"/>
        </w:numPr>
        <w:autoSpaceDN w:val="0"/>
      </w:pPr>
      <w:r w:rsidRPr="0046709A">
        <w:rPr>
          <w:b/>
        </w:rPr>
        <w:t>Prakses vadītāja</w:t>
      </w:r>
      <w:r w:rsidRPr="0046709A">
        <w:t xml:space="preserve"> (</w:t>
      </w:r>
      <w:r w:rsidRPr="0046709A">
        <w:rPr>
          <w:b/>
        </w:rPr>
        <w:t>prakses vietā</w:t>
      </w:r>
      <w:r w:rsidRPr="0046709A">
        <w:t xml:space="preserve">) rakstisks novērtējums, kas jāieraksta praktikanta raksturojuma veidlapā (veidlapa elektroniski pieejama LKA LKK mājas lapā </w:t>
      </w:r>
      <w:hyperlink r:id="rId9" w:history="1">
        <w:r w:rsidRPr="0046709A">
          <w:rPr>
            <w:rStyle w:val="Hyperlink"/>
          </w:rPr>
          <w:t>www.kulturaskoledza.lv</w:t>
        </w:r>
      </w:hyperlink>
      <w:r w:rsidRPr="0046709A">
        <w:t>, sadaļā Prakses-Dokumenti);</w:t>
      </w:r>
    </w:p>
    <w:p w14:paraId="36E11D32" w14:textId="77777777" w:rsidR="00892521" w:rsidRPr="0046709A" w:rsidRDefault="00892521" w:rsidP="00892521">
      <w:pPr>
        <w:numPr>
          <w:ilvl w:val="0"/>
          <w:numId w:val="1"/>
        </w:numPr>
        <w:autoSpaceDN w:val="0"/>
      </w:pPr>
      <w:r w:rsidRPr="0046709A">
        <w:rPr>
          <w:color w:val="000000"/>
        </w:rPr>
        <w:t xml:space="preserve">prakses vadītāja </w:t>
      </w:r>
      <w:r w:rsidRPr="0046709A">
        <w:rPr>
          <w:b/>
          <w:color w:val="000000"/>
        </w:rPr>
        <w:t>speciali</w:t>
      </w:r>
      <w:r>
        <w:rPr>
          <w:b/>
          <w:color w:val="000000"/>
        </w:rPr>
        <w:t>zācijā</w:t>
      </w:r>
      <w:r>
        <w:rPr>
          <w:color w:val="000000"/>
        </w:rPr>
        <w:t xml:space="preserve"> novērtējums. </w:t>
      </w:r>
    </w:p>
    <w:p w14:paraId="7529DFA7" w14:textId="77777777" w:rsidR="00892521" w:rsidRPr="0046709A" w:rsidRDefault="00892521" w:rsidP="00892521">
      <w:pPr>
        <w:autoSpaceDN w:val="0"/>
      </w:pPr>
    </w:p>
    <w:p w14:paraId="6275F75C" w14:textId="77777777" w:rsidR="00892521" w:rsidRPr="00F726B1" w:rsidRDefault="00892521" w:rsidP="00892521"/>
    <w:p w14:paraId="629F81A0" w14:textId="77777777" w:rsidR="00892521" w:rsidRPr="004D2CBB" w:rsidRDefault="00892521" w:rsidP="00892521">
      <w:pPr>
        <w:jc w:val="both"/>
        <w:rPr>
          <w:b/>
        </w:rPr>
      </w:pPr>
      <w:r w:rsidRPr="00F726B1">
        <w:t xml:space="preserve">Darba prakse tiek vērtēta 10 </w:t>
      </w:r>
      <w:proofErr w:type="spellStart"/>
      <w:r w:rsidRPr="00F726B1">
        <w:t>ballu</w:t>
      </w:r>
      <w:proofErr w:type="spellEnd"/>
      <w:r w:rsidRPr="00F726B1">
        <w:t xml:space="preserve"> s</w:t>
      </w:r>
      <w:r>
        <w:t xml:space="preserve">istēmā, </w:t>
      </w:r>
      <w:r w:rsidRPr="004D2CBB">
        <w:rPr>
          <w:u w:val="single"/>
        </w:rPr>
        <w:t>izliekot vidējo vērtējumu</w:t>
      </w:r>
      <w:r>
        <w:t xml:space="preserve"> ņemot vērā </w:t>
      </w:r>
      <w:r w:rsidRPr="00466AD4">
        <w:t>Prakses vadītāja</w:t>
      </w:r>
      <w:r>
        <w:t xml:space="preserve"> </w:t>
      </w:r>
      <w:r w:rsidRPr="004D2CBB">
        <w:rPr>
          <w:b/>
        </w:rPr>
        <w:t>prakses vietā</w:t>
      </w:r>
      <w:r>
        <w:t xml:space="preserve"> un </w:t>
      </w:r>
      <w:r w:rsidRPr="00670C00">
        <w:rPr>
          <w:color w:val="000000"/>
        </w:rPr>
        <w:t xml:space="preserve">prakses vadītāja </w:t>
      </w:r>
      <w:r w:rsidRPr="004D2CBB">
        <w:rPr>
          <w:b/>
          <w:color w:val="000000"/>
        </w:rPr>
        <w:t>speciali</w:t>
      </w:r>
      <w:r>
        <w:rPr>
          <w:b/>
          <w:color w:val="000000"/>
        </w:rPr>
        <w:t xml:space="preserve">zācijā </w:t>
      </w:r>
      <w:r w:rsidRPr="00D95E60">
        <w:rPr>
          <w:color w:val="000000"/>
        </w:rPr>
        <w:t>vērtējumu</w:t>
      </w:r>
      <w:r>
        <w:rPr>
          <w:b/>
        </w:rPr>
        <w:t xml:space="preserve">, </w:t>
      </w:r>
      <w:r>
        <w:t>kas tiek fiksēts prakses pārskatā</w:t>
      </w:r>
      <w:r>
        <w:rPr>
          <w:b/>
        </w:rPr>
        <w:t>.</w:t>
      </w:r>
    </w:p>
    <w:p w14:paraId="1C3CC4F9" w14:textId="77777777" w:rsidR="00892521" w:rsidRPr="00F726B1" w:rsidRDefault="00892521" w:rsidP="00892521">
      <w:pPr>
        <w:pStyle w:val="BodyText"/>
        <w:rPr>
          <w:sz w:val="24"/>
          <w:szCs w:val="24"/>
        </w:rPr>
      </w:pPr>
    </w:p>
    <w:p w14:paraId="625D42DF" w14:textId="77777777" w:rsidR="00892521" w:rsidRPr="00F726B1" w:rsidRDefault="00892521" w:rsidP="00892521">
      <w:pPr>
        <w:pStyle w:val="BodyText"/>
        <w:rPr>
          <w:sz w:val="24"/>
          <w:szCs w:val="24"/>
        </w:rPr>
      </w:pPr>
    </w:p>
    <w:p w14:paraId="2EDB4A9E" w14:textId="77777777" w:rsidR="00892521" w:rsidRPr="00F726B1" w:rsidRDefault="00892521" w:rsidP="00892521">
      <w:pPr>
        <w:rPr>
          <w:color w:val="000000"/>
        </w:rPr>
      </w:pPr>
      <w:r>
        <w:rPr>
          <w:b/>
          <w:color w:val="000000"/>
        </w:rPr>
        <w:t>Sīkāka informācija</w:t>
      </w:r>
      <w:r>
        <w:rPr>
          <w:color w:val="000000"/>
        </w:rPr>
        <w:t xml:space="preserve">: </w:t>
      </w:r>
      <w:r w:rsidRPr="009C5F8A">
        <w:rPr>
          <w:color w:val="000000"/>
        </w:rPr>
        <w:t>Studiju departamenta vecākā lietvede darbā ar īsā cikla studiju programmu studējošajiem</w:t>
      </w:r>
      <w:r>
        <w:rPr>
          <w:color w:val="000000"/>
        </w:rPr>
        <w:t xml:space="preserve"> Arnita Rakstiņa</w:t>
      </w:r>
    </w:p>
    <w:p w14:paraId="2DCA4E90" w14:textId="77777777" w:rsidR="00892521" w:rsidRPr="00F726B1" w:rsidRDefault="00892521" w:rsidP="00892521">
      <w:pPr>
        <w:ind w:firstLine="720"/>
        <w:rPr>
          <w:color w:val="000000"/>
        </w:rPr>
      </w:pPr>
      <w:r w:rsidRPr="00F726B1">
        <w:rPr>
          <w:color w:val="000000"/>
        </w:rPr>
        <w:t xml:space="preserve">   </w:t>
      </w:r>
      <w:r>
        <w:rPr>
          <w:color w:val="000000"/>
        </w:rPr>
        <w:t xml:space="preserve">                    </w:t>
      </w:r>
      <w:r w:rsidRPr="00F726B1">
        <w:rPr>
          <w:color w:val="000000"/>
        </w:rPr>
        <w:t xml:space="preserve">e-pasts: </w:t>
      </w:r>
      <w:hyperlink r:id="rId10" w:history="1">
        <w:r w:rsidRPr="00B77BBE">
          <w:rPr>
            <w:rStyle w:val="Hyperlink"/>
          </w:rPr>
          <w:t>arnita.rakstina@lka.edu.lv</w:t>
        </w:r>
      </w:hyperlink>
      <w:r>
        <w:t xml:space="preserve"> </w:t>
      </w:r>
    </w:p>
    <w:p w14:paraId="4534C8DF" w14:textId="77777777" w:rsidR="00892521" w:rsidRPr="00F726B1" w:rsidRDefault="00892521" w:rsidP="00892521">
      <w:pPr>
        <w:ind w:firstLine="720"/>
        <w:rPr>
          <w:color w:val="000000"/>
        </w:rPr>
      </w:pPr>
      <w:r w:rsidRPr="00F726B1">
        <w:rPr>
          <w:color w:val="000000"/>
        </w:rPr>
        <w:t xml:space="preserve">   </w:t>
      </w:r>
      <w:r>
        <w:rPr>
          <w:color w:val="000000"/>
        </w:rPr>
        <w:t xml:space="preserve">                    tel</w:t>
      </w:r>
      <w:r w:rsidRPr="00F726B1">
        <w:rPr>
          <w:color w:val="000000"/>
        </w:rPr>
        <w:t xml:space="preserve">. </w:t>
      </w:r>
      <w:r w:rsidRPr="004056E6">
        <w:t>67846238</w:t>
      </w:r>
    </w:p>
    <w:p w14:paraId="150AF5B2" w14:textId="77777777" w:rsidR="00892521" w:rsidRDefault="00892521" w:rsidP="00892521">
      <w:pPr>
        <w:rPr>
          <w:color w:val="000000"/>
        </w:rPr>
      </w:pPr>
      <w:r>
        <w:br/>
      </w:r>
    </w:p>
    <w:p w14:paraId="6080699B" w14:textId="77777777" w:rsidR="00892521" w:rsidRDefault="00892521" w:rsidP="00892521">
      <w:pPr>
        <w:ind w:left="709" w:hanging="709"/>
        <w:rPr>
          <w:b/>
        </w:rPr>
      </w:pPr>
      <w:r>
        <w:rPr>
          <w:b/>
        </w:rPr>
        <w:t>Konsultācijas par prakses vietu izvēli un uzdevumiem:</w:t>
      </w:r>
    </w:p>
    <w:p w14:paraId="39604523" w14:textId="77777777" w:rsidR="00892521" w:rsidRDefault="00892521" w:rsidP="00892521">
      <w:pPr>
        <w:ind w:left="2160" w:right="-382"/>
        <w:rPr>
          <w:b/>
          <w:i/>
        </w:rPr>
      </w:pPr>
      <w:r>
        <w:t>Studiju programmas “</w:t>
      </w:r>
      <w:proofErr w:type="spellStart"/>
      <w:r>
        <w:t>Bibliotēkzinātne</w:t>
      </w:r>
      <w:proofErr w:type="spellEnd"/>
      <w:r>
        <w:t xml:space="preserve"> un informācija” </w:t>
      </w:r>
      <w:r>
        <w:br/>
        <w:t xml:space="preserve">vadītāja  </w:t>
      </w:r>
      <w:r>
        <w:rPr>
          <w:b/>
        </w:rPr>
        <w:t xml:space="preserve">Gita </w:t>
      </w:r>
      <w:proofErr w:type="spellStart"/>
      <w:r>
        <w:rPr>
          <w:b/>
        </w:rPr>
        <w:t>Mikuda</w:t>
      </w:r>
      <w:proofErr w:type="spellEnd"/>
    </w:p>
    <w:p w14:paraId="3D4923C9" w14:textId="77777777" w:rsidR="00892521" w:rsidRDefault="00892521" w:rsidP="00892521">
      <w:pPr>
        <w:ind w:left="1429" w:firstLine="720"/>
      </w:pPr>
      <w:r>
        <w:t xml:space="preserve">e-pasts </w:t>
      </w:r>
      <w:hyperlink r:id="rId11" w:history="1">
        <w:r w:rsidRPr="00B77BBE">
          <w:rPr>
            <w:rStyle w:val="Hyperlink"/>
          </w:rPr>
          <w:t>gita.mikuda@lka.edu.lv</w:t>
        </w:r>
      </w:hyperlink>
      <w:r>
        <w:t xml:space="preserve"> </w:t>
      </w:r>
    </w:p>
    <w:p w14:paraId="39EEA837" w14:textId="77777777" w:rsidR="00892521" w:rsidRDefault="00892521" w:rsidP="00892521">
      <w:pPr>
        <w:ind w:left="2149"/>
      </w:pPr>
      <w:r>
        <w:t xml:space="preserve">mob.t. 26754623    </w:t>
      </w:r>
    </w:p>
    <w:p w14:paraId="13B829CA" w14:textId="77777777" w:rsidR="006C09DB" w:rsidRDefault="00892521" w:rsidP="00892521">
      <w:r>
        <w:br/>
      </w:r>
      <w:r w:rsidR="000B380D">
        <w:t>).</w:t>
      </w:r>
    </w:p>
    <w:sectPr w:rsidR="006C09DB" w:rsidSect="005C14DF">
      <w:pgSz w:w="11906" w:h="16838"/>
      <w:pgMar w:top="709" w:right="1274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415B5"/>
    <w:multiLevelType w:val="hybridMultilevel"/>
    <w:tmpl w:val="EA16D5A4"/>
    <w:lvl w:ilvl="0" w:tplc="0426000F">
      <w:start w:val="1"/>
      <w:numFmt w:val="decimal"/>
      <w:lvlText w:val="%1."/>
      <w:lvlJc w:val="left"/>
      <w:pPr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C9B4BC8"/>
    <w:multiLevelType w:val="hybridMultilevel"/>
    <w:tmpl w:val="0598FBCA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2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90E6B6E"/>
    <w:multiLevelType w:val="hybridMultilevel"/>
    <w:tmpl w:val="DC622FA4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2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736400C"/>
    <w:multiLevelType w:val="singleLevel"/>
    <w:tmpl w:val="A2D8D71E"/>
    <w:lvl w:ilvl="0">
      <w:start w:val="1"/>
      <w:numFmt w:val="decimal"/>
      <w:lvlText w:val="%1."/>
      <w:lvlJc w:val="left"/>
      <w:pPr>
        <w:tabs>
          <w:tab w:val="num" w:pos="2040"/>
        </w:tabs>
        <w:ind w:left="2040" w:hanging="360"/>
      </w:pPr>
      <w:rPr>
        <w:rFonts w:hint="default"/>
      </w:rPr>
    </w:lvl>
  </w:abstractNum>
  <w:abstractNum w:abstractNumId="4" w15:restartNumberingAfterBreak="0">
    <w:nsid w:val="79F8625D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 w16cid:durableId="1725835488">
    <w:abstractNumId w:val="4"/>
  </w:num>
  <w:num w:numId="2" w16cid:durableId="1254587047">
    <w:abstractNumId w:val="3"/>
  </w:num>
  <w:num w:numId="3" w16cid:durableId="610669179">
    <w:abstractNumId w:val="0"/>
  </w:num>
  <w:num w:numId="4" w16cid:durableId="69974292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9212235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9DB"/>
    <w:rsid w:val="000B380D"/>
    <w:rsid w:val="000E2E19"/>
    <w:rsid w:val="00154006"/>
    <w:rsid w:val="002011DF"/>
    <w:rsid w:val="00202AA2"/>
    <w:rsid w:val="00293243"/>
    <w:rsid w:val="005731B1"/>
    <w:rsid w:val="005C14DF"/>
    <w:rsid w:val="006C09DB"/>
    <w:rsid w:val="007643B0"/>
    <w:rsid w:val="00771477"/>
    <w:rsid w:val="0081654C"/>
    <w:rsid w:val="00892521"/>
    <w:rsid w:val="009026D5"/>
    <w:rsid w:val="00A17795"/>
    <w:rsid w:val="00A9343B"/>
    <w:rsid w:val="00B525C6"/>
    <w:rsid w:val="00C1472C"/>
    <w:rsid w:val="00C86E05"/>
    <w:rsid w:val="00C903F8"/>
    <w:rsid w:val="00D26052"/>
    <w:rsid w:val="00DE00E9"/>
    <w:rsid w:val="00E31A31"/>
    <w:rsid w:val="00EF2141"/>
    <w:rsid w:val="00F06FBD"/>
    <w:rsid w:val="00F405FC"/>
    <w:rsid w:val="00FE3855"/>
    <w:rsid w:val="00FF2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660C64F9"/>
  <w15:chartTrackingRefBased/>
  <w15:docId w15:val="{4CEC8709-2BA7-4294-A8D4-35876840A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C09D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6C09DB"/>
    <w:pPr>
      <w:keepNext/>
      <w:outlineLvl w:val="0"/>
    </w:pPr>
    <w:rPr>
      <w:b/>
      <w:sz w:val="3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6C09DB"/>
    <w:rPr>
      <w:color w:val="0000FF"/>
      <w:u w:val="single"/>
    </w:rPr>
  </w:style>
  <w:style w:type="paragraph" w:styleId="BodyText">
    <w:name w:val="Body Text"/>
    <w:basedOn w:val="Normal"/>
    <w:link w:val="BodyTextChar"/>
    <w:rsid w:val="006C09DB"/>
    <w:pPr>
      <w:jc w:val="both"/>
    </w:pPr>
    <w:rPr>
      <w:sz w:val="28"/>
      <w:szCs w:val="20"/>
    </w:rPr>
  </w:style>
  <w:style w:type="character" w:styleId="UnresolvedMention">
    <w:name w:val="Unresolved Mention"/>
    <w:uiPriority w:val="99"/>
    <w:semiHidden/>
    <w:unhideWhenUsed/>
    <w:rsid w:val="00B525C6"/>
    <w:rPr>
      <w:color w:val="605E5C"/>
      <w:shd w:val="clear" w:color="auto" w:fill="E1DFDD"/>
    </w:rPr>
  </w:style>
  <w:style w:type="paragraph" w:customStyle="1" w:styleId="teksts">
    <w:name w:val="teksts"/>
    <w:rsid w:val="00D26052"/>
    <w:pPr>
      <w:autoSpaceDE w:val="0"/>
      <w:autoSpaceDN w:val="0"/>
      <w:adjustRightInd w:val="0"/>
      <w:spacing w:before="120" w:after="120"/>
      <w:jc w:val="both"/>
    </w:pPr>
    <w:rPr>
      <w:color w:val="000000"/>
      <w:sz w:val="24"/>
      <w:szCs w:val="26"/>
    </w:rPr>
  </w:style>
  <w:style w:type="character" w:customStyle="1" w:styleId="BodyTextChar">
    <w:name w:val="Body Text Char"/>
    <w:link w:val="BodyText"/>
    <w:rsid w:val="00892521"/>
    <w:rPr>
      <w:sz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563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ulturaskoledza.lv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kulturaskoledza.lv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svg"/><Relationship Id="rId11" Type="http://schemas.openxmlformats.org/officeDocument/2006/relationships/hyperlink" Target="mailto:gita.mikuda@lka.edu.lv" TargetMode="External"/><Relationship Id="rId5" Type="http://schemas.openxmlformats.org/officeDocument/2006/relationships/image" Target="media/image1.png"/><Relationship Id="rId10" Type="http://schemas.openxmlformats.org/officeDocument/2006/relationships/hyperlink" Target="mailto:arnita.rakstina@lka.edu.l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kulturaskoledza.lv/" TargetMode="Externa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429</Words>
  <Characters>2447</Characters>
  <Application>Microsoft Office Word</Application>
  <DocSecurity>0</DocSecurity>
  <Lines>20</Lines>
  <Paragraphs>5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"Latvijas Kultūras Koledža"</Company>
  <LinksUpToDate>false</LinksUpToDate>
  <CharactersWithSpaces>2871</CharactersWithSpaces>
  <SharedDoc>false</SharedDoc>
  <HLinks>
    <vt:vector size="30" baseType="variant">
      <vt:variant>
        <vt:i4>5439599</vt:i4>
      </vt:variant>
      <vt:variant>
        <vt:i4>12</vt:i4>
      </vt:variant>
      <vt:variant>
        <vt:i4>0</vt:i4>
      </vt:variant>
      <vt:variant>
        <vt:i4>5</vt:i4>
      </vt:variant>
      <vt:variant>
        <vt:lpwstr>mailto:gita.mikuda@lka.edu.lv</vt:lpwstr>
      </vt:variant>
      <vt:variant>
        <vt:lpwstr/>
      </vt:variant>
      <vt:variant>
        <vt:i4>6029436</vt:i4>
      </vt:variant>
      <vt:variant>
        <vt:i4>9</vt:i4>
      </vt:variant>
      <vt:variant>
        <vt:i4>0</vt:i4>
      </vt:variant>
      <vt:variant>
        <vt:i4>5</vt:i4>
      </vt:variant>
      <vt:variant>
        <vt:lpwstr>mailto:arnita.rakstina@lka.edu.lv</vt:lpwstr>
      </vt:variant>
      <vt:variant>
        <vt:lpwstr/>
      </vt:variant>
      <vt:variant>
        <vt:i4>7929976</vt:i4>
      </vt:variant>
      <vt:variant>
        <vt:i4>6</vt:i4>
      </vt:variant>
      <vt:variant>
        <vt:i4>0</vt:i4>
      </vt:variant>
      <vt:variant>
        <vt:i4>5</vt:i4>
      </vt:variant>
      <vt:variant>
        <vt:lpwstr>http://www.kulturaskoledza.lv/</vt:lpwstr>
      </vt:variant>
      <vt:variant>
        <vt:lpwstr/>
      </vt:variant>
      <vt:variant>
        <vt:i4>7929976</vt:i4>
      </vt:variant>
      <vt:variant>
        <vt:i4>3</vt:i4>
      </vt:variant>
      <vt:variant>
        <vt:i4>0</vt:i4>
      </vt:variant>
      <vt:variant>
        <vt:i4>5</vt:i4>
      </vt:variant>
      <vt:variant>
        <vt:lpwstr>http://www.kulturaskoledza.lv/</vt:lpwstr>
      </vt:variant>
      <vt:variant>
        <vt:lpwstr/>
      </vt:variant>
      <vt:variant>
        <vt:i4>7929976</vt:i4>
      </vt:variant>
      <vt:variant>
        <vt:i4>0</vt:i4>
      </vt:variant>
      <vt:variant>
        <vt:i4>0</vt:i4>
      </vt:variant>
      <vt:variant>
        <vt:i4>5</vt:i4>
      </vt:variant>
      <vt:variant>
        <vt:lpwstr>http://www.kulturaskoledza.lv/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gkomarova</dc:creator>
  <cp:keywords/>
  <cp:lastModifiedBy>Monta Ripa</cp:lastModifiedBy>
  <cp:revision>3</cp:revision>
  <dcterms:created xsi:type="dcterms:W3CDTF">2026-09-21T08:51:00Z</dcterms:created>
  <dcterms:modified xsi:type="dcterms:W3CDTF">2026-09-22T08:08:00Z</dcterms:modified>
</cp:coreProperties>
</file>