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B74A8" w14:textId="0539C066" w:rsidR="006F4A17" w:rsidRDefault="006E0C91" w:rsidP="00480E81">
      <w:pPr>
        <w:pStyle w:val="Heading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396CD8B" wp14:editId="27EE6FEE">
            <wp:extent cx="2490951" cy="476078"/>
            <wp:effectExtent l="0" t="0" r="0" b="0"/>
            <wp:docPr id="202225882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58826" name="Graphic 2022258826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197" cy="49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97595" w14:textId="77777777" w:rsidR="00480E81" w:rsidRDefault="00480E81" w:rsidP="005B36AB">
      <w:pPr>
        <w:rPr>
          <w:sz w:val="28"/>
          <w:szCs w:val="28"/>
        </w:rPr>
      </w:pPr>
    </w:p>
    <w:p w14:paraId="1AB08BD4" w14:textId="77777777" w:rsidR="00480E81" w:rsidRDefault="00480E81" w:rsidP="00480E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LATVIJAS KULTŪRAS AKADĒMIJAS </w:t>
      </w:r>
    </w:p>
    <w:p w14:paraId="01F10E6C" w14:textId="77777777" w:rsidR="00480E81" w:rsidRDefault="00480E81" w:rsidP="00480E81">
      <w:pPr>
        <w:jc w:val="center"/>
        <w:rPr>
          <w:sz w:val="28"/>
          <w:szCs w:val="28"/>
        </w:rPr>
      </w:pPr>
      <w:r>
        <w:rPr>
          <w:sz w:val="28"/>
          <w:szCs w:val="28"/>
        </w:rPr>
        <w:t>LATVIJAS KULTŪRAS KOLEDŽA</w:t>
      </w:r>
    </w:p>
    <w:p w14:paraId="17C306E0" w14:textId="77777777" w:rsidR="00480E81" w:rsidRDefault="00480E81" w:rsidP="00480E81">
      <w:pPr>
        <w:pStyle w:val="Heading1"/>
        <w:rPr>
          <w:sz w:val="28"/>
          <w:szCs w:val="28"/>
        </w:rPr>
      </w:pPr>
    </w:p>
    <w:p w14:paraId="2FEB775A" w14:textId="77777777" w:rsidR="00480E81" w:rsidRPr="00E134D7" w:rsidRDefault="00480E81" w:rsidP="00480E81"/>
    <w:p w14:paraId="774E761C" w14:textId="77777777" w:rsidR="00480E81" w:rsidRPr="00B757DA" w:rsidRDefault="005B36AB" w:rsidP="00480E81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Bibliotēku informācijas speciālista</w:t>
      </w:r>
    </w:p>
    <w:p w14:paraId="1815F5C7" w14:textId="77777777" w:rsidR="00480E81" w:rsidRPr="00B757DA" w:rsidRDefault="00AF24BF" w:rsidP="00480E81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BF524D">
        <w:rPr>
          <w:sz w:val="28"/>
          <w:szCs w:val="28"/>
        </w:rPr>
        <w:t>. p</w:t>
      </w:r>
      <w:r w:rsidR="00480E81">
        <w:rPr>
          <w:sz w:val="28"/>
          <w:szCs w:val="28"/>
        </w:rPr>
        <w:t>rakses uzdevumi</w:t>
      </w:r>
    </w:p>
    <w:p w14:paraId="1D829276" w14:textId="77777777" w:rsidR="00480E81" w:rsidRPr="00B757DA" w:rsidRDefault="00480E81" w:rsidP="00480E81">
      <w:pPr>
        <w:jc w:val="center"/>
        <w:rPr>
          <w:sz w:val="28"/>
          <w:szCs w:val="28"/>
        </w:rPr>
      </w:pPr>
    </w:p>
    <w:p w14:paraId="35397110" w14:textId="77777777" w:rsidR="00480E81" w:rsidRDefault="00480E81" w:rsidP="00480E81">
      <w:pPr>
        <w:jc w:val="center"/>
        <w:rPr>
          <w:sz w:val="28"/>
          <w:szCs w:val="28"/>
        </w:rPr>
      </w:pPr>
      <w:r w:rsidRPr="00B757DA">
        <w:rPr>
          <w:sz w:val="28"/>
          <w:szCs w:val="28"/>
        </w:rPr>
        <w:t>4 kredītpunkti</w:t>
      </w:r>
    </w:p>
    <w:p w14:paraId="77B3557D" w14:textId="77777777" w:rsidR="00480E81" w:rsidRPr="00B757DA" w:rsidRDefault="00480E81" w:rsidP="00480E81">
      <w:pPr>
        <w:jc w:val="center"/>
        <w:rPr>
          <w:sz w:val="28"/>
          <w:szCs w:val="28"/>
        </w:rPr>
      </w:pPr>
    </w:p>
    <w:p w14:paraId="35E3A515" w14:textId="77777777" w:rsidR="00480E81" w:rsidRPr="0058753B" w:rsidRDefault="00480E81" w:rsidP="00480E81">
      <w:pPr>
        <w:jc w:val="both"/>
        <w:rPr>
          <w:sz w:val="22"/>
          <w:szCs w:val="22"/>
        </w:rPr>
      </w:pPr>
    </w:p>
    <w:p w14:paraId="7940D617" w14:textId="77777777" w:rsidR="00D95E60" w:rsidRPr="00D95E60" w:rsidRDefault="00480E81" w:rsidP="00D95E60">
      <w:pPr>
        <w:jc w:val="both"/>
      </w:pPr>
      <w:r w:rsidRPr="0046709A">
        <w:rPr>
          <w:szCs w:val="22"/>
        </w:rPr>
        <w:t>Pr</w:t>
      </w:r>
      <w:r w:rsidR="00D95E60">
        <w:rPr>
          <w:szCs w:val="22"/>
        </w:rPr>
        <w:t xml:space="preserve">akses norises laiks - 4 nedēļas 48 akadēmisko stundu apjomā </w:t>
      </w:r>
      <w:r w:rsidR="00AF24BF">
        <w:rPr>
          <w:szCs w:val="22"/>
        </w:rPr>
        <w:t xml:space="preserve">bibliotēkas darba organizācijā, plānošanā un vadībā </w:t>
      </w:r>
      <w:r w:rsidR="00337ECF">
        <w:t>2</w:t>
      </w:r>
      <w:r w:rsidR="00D95E60" w:rsidRPr="00D95E60">
        <w:t>.</w:t>
      </w:r>
      <w:r w:rsidR="00337ECF">
        <w:t xml:space="preserve"> </w:t>
      </w:r>
      <w:r w:rsidR="00D95E60" w:rsidRPr="00D95E60">
        <w:t>kursa studentiem</w:t>
      </w:r>
      <w:r w:rsidR="00D95E60">
        <w:t xml:space="preserve"> (bibliotēku</w:t>
      </w:r>
      <w:r w:rsidR="00D452F5">
        <w:t xml:space="preserve"> </w:t>
      </w:r>
      <w:r w:rsidR="00D95E60">
        <w:t>informācijas speciālistiem).</w:t>
      </w:r>
    </w:p>
    <w:p w14:paraId="47622ACA" w14:textId="77777777" w:rsidR="00480E81" w:rsidRPr="0046709A" w:rsidRDefault="00480E81" w:rsidP="00480E81"/>
    <w:p w14:paraId="1C1059BB" w14:textId="77777777" w:rsidR="00D95E60" w:rsidRPr="0046709A" w:rsidRDefault="00D95E60" w:rsidP="00D95E60">
      <w:pPr>
        <w:jc w:val="both"/>
      </w:pPr>
      <w:r w:rsidRPr="0046709A">
        <w:rPr>
          <w:szCs w:val="22"/>
        </w:rPr>
        <w:t xml:space="preserve">           </w:t>
      </w:r>
      <w:r w:rsidRPr="0046709A">
        <w:rPr>
          <w:b/>
          <w:szCs w:val="22"/>
        </w:rPr>
        <w:t xml:space="preserve">Mērķis: </w:t>
      </w:r>
      <w:r w:rsidR="00BF524D" w:rsidRPr="008D1EC1">
        <w:rPr>
          <w:szCs w:val="22"/>
        </w:rPr>
        <w:t>nostiprināt, papildināt un pilnveidot</w:t>
      </w:r>
      <w:r w:rsidR="00BF524D" w:rsidRPr="008D1EC1">
        <w:rPr>
          <w:b/>
          <w:szCs w:val="22"/>
        </w:rPr>
        <w:t xml:space="preserve"> </w:t>
      </w:r>
      <w:r w:rsidR="00BF524D" w:rsidRPr="008D1EC1">
        <w:rPr>
          <w:szCs w:val="22"/>
        </w:rPr>
        <w:t>studiju programmas ietvaros</w:t>
      </w:r>
      <w:r w:rsidR="00BF524D" w:rsidRPr="008D1EC1">
        <w:rPr>
          <w:b/>
          <w:szCs w:val="22"/>
        </w:rPr>
        <w:t xml:space="preserve"> </w:t>
      </w:r>
      <w:r w:rsidR="00BF524D" w:rsidRPr="008D1EC1">
        <w:t xml:space="preserve">gūtās teorētiskās zināšanas, profesionālās prasmes </w:t>
      </w:r>
      <w:r w:rsidR="00D452F5">
        <w:t xml:space="preserve">bibliotēku darba organizācijā, plānošanā un vadībā. Spēt izprast un izstrādāt bibliotēkas darba iekšējos reglamentējošos dokumentus, kā arī bibliotēkas darba plānošanas un attīstības dokumentus. </w:t>
      </w:r>
    </w:p>
    <w:p w14:paraId="3A4F2650" w14:textId="77777777" w:rsidR="00480E81" w:rsidRPr="0046709A" w:rsidRDefault="00480E81" w:rsidP="00480E81">
      <w:pPr>
        <w:rPr>
          <w:szCs w:val="22"/>
        </w:rPr>
      </w:pPr>
    </w:p>
    <w:p w14:paraId="097D9A91" w14:textId="77777777" w:rsidR="00480E81" w:rsidRPr="0046709A" w:rsidRDefault="00D95E60" w:rsidP="00480E81">
      <w:pPr>
        <w:jc w:val="both"/>
        <w:rPr>
          <w:b/>
          <w:caps/>
          <w:szCs w:val="22"/>
        </w:rPr>
      </w:pPr>
      <w:r>
        <w:rPr>
          <w:b/>
          <w:caps/>
          <w:szCs w:val="22"/>
        </w:rPr>
        <w:t>Uzdevumi</w:t>
      </w:r>
      <w:r w:rsidR="00480E81" w:rsidRPr="0046709A">
        <w:rPr>
          <w:b/>
          <w:caps/>
          <w:szCs w:val="22"/>
        </w:rPr>
        <w:t>:</w:t>
      </w:r>
    </w:p>
    <w:p w14:paraId="329F5570" w14:textId="77777777" w:rsidR="00480E81" w:rsidRPr="0046709A" w:rsidRDefault="00480E81" w:rsidP="00480E81">
      <w:pPr>
        <w:rPr>
          <w:szCs w:val="22"/>
        </w:rPr>
      </w:pPr>
    </w:p>
    <w:p w14:paraId="259D7C56" w14:textId="77777777" w:rsidR="00DB1913" w:rsidRDefault="00DB1913" w:rsidP="006163BE">
      <w:pPr>
        <w:numPr>
          <w:ilvl w:val="0"/>
          <w:numId w:val="5"/>
        </w:numPr>
        <w:jc w:val="both"/>
      </w:pPr>
      <w:r>
        <w:t xml:space="preserve">Iepazīties </w:t>
      </w:r>
      <w:r w:rsidR="00AF24BF">
        <w:t>ar</w:t>
      </w:r>
      <w:r>
        <w:t xml:space="preserve"> izvēlētās prakses vietas (bibliotēkas</w:t>
      </w:r>
      <w:r w:rsidR="00AF72E7">
        <w:t>)</w:t>
      </w:r>
      <w:r w:rsidR="00AF24BF">
        <w:t xml:space="preserve"> </w:t>
      </w:r>
      <w:r w:rsidR="00AF24BF" w:rsidRPr="00AF24BF">
        <w:t>darbības principiem, mērķiem, uzdevumiem</w:t>
      </w:r>
      <w:r w:rsidR="00AF24BF">
        <w:t xml:space="preserve">, izpētīt un analizēt </w:t>
      </w:r>
      <w:r w:rsidR="00AF24BF" w:rsidRPr="00AF24BF">
        <w:t xml:space="preserve">bibliotēkas darba </w:t>
      </w:r>
      <w:r w:rsidR="006163BE">
        <w:t>reglamentējošos pamatdokumentus</w:t>
      </w:r>
      <w:r w:rsidR="006163BE" w:rsidRPr="006163BE">
        <w:t xml:space="preserve"> </w:t>
      </w:r>
      <w:r w:rsidR="00AF24BF">
        <w:t>(</w:t>
      </w:r>
      <w:r w:rsidR="006163BE">
        <w:t xml:space="preserve">statūtus, </w:t>
      </w:r>
      <w:r w:rsidR="00AF24BF">
        <w:t>nolikumu, bibliotēkas lietošanas noteikumus, ētikas kodeksu u.c.)</w:t>
      </w:r>
      <w:r w:rsidR="00A355A8">
        <w:t xml:space="preserve">  </w:t>
      </w:r>
      <w:r w:rsidR="00CF2674">
        <w:rPr>
          <w:b/>
        </w:rPr>
        <w:t>(6</w:t>
      </w:r>
      <w:r w:rsidRPr="00963C92">
        <w:rPr>
          <w:b/>
        </w:rPr>
        <w:t xml:space="preserve"> akadēmiskās stundas)</w:t>
      </w:r>
      <w:r>
        <w:rPr>
          <w:b/>
        </w:rPr>
        <w:t>.</w:t>
      </w:r>
      <w:r>
        <w:t xml:space="preserve"> </w:t>
      </w:r>
    </w:p>
    <w:p w14:paraId="25B7B022" w14:textId="77777777" w:rsidR="00A365E2" w:rsidRDefault="00AF72E7" w:rsidP="00A365E2">
      <w:pPr>
        <w:numPr>
          <w:ilvl w:val="0"/>
          <w:numId w:val="5"/>
        </w:numPr>
        <w:jc w:val="both"/>
      </w:pPr>
      <w:r>
        <w:t xml:space="preserve">Iepazīties ar </w:t>
      </w:r>
      <w:r w:rsidR="00AF24BF">
        <w:t xml:space="preserve">prakses vietas </w:t>
      </w:r>
      <w:r w:rsidR="00337ECF">
        <w:t xml:space="preserve">plānošanas un vadības procesu </w:t>
      </w:r>
      <w:r w:rsidR="00AF24BF">
        <w:t>plānošanas dokumentiem (bibliotēkas stratēģiju vai attīstības plānu</w:t>
      </w:r>
      <w:r w:rsidR="002B07B3">
        <w:t>, finanšu plānu, ikgadējiem darba plāniem, darba procedūrām, kvalitātes vadības sistēmas dokumentiem)</w:t>
      </w:r>
      <w:r w:rsidR="001323C1">
        <w:t>. Veikt šo dokumentu analīzi un sagatavot informācijas apkopojumu</w:t>
      </w:r>
      <w:r w:rsidR="002B07B3">
        <w:t xml:space="preserve"> </w:t>
      </w:r>
      <w:r w:rsidR="002B07B3">
        <w:rPr>
          <w:b/>
        </w:rPr>
        <w:t>(</w:t>
      </w:r>
      <w:r w:rsidR="001323C1">
        <w:rPr>
          <w:b/>
        </w:rPr>
        <w:t>10</w:t>
      </w:r>
      <w:r w:rsidR="00A365E2" w:rsidRPr="00963C92">
        <w:rPr>
          <w:b/>
        </w:rPr>
        <w:t xml:space="preserve"> akadēmiskās stundas)</w:t>
      </w:r>
      <w:r w:rsidR="008556BA">
        <w:rPr>
          <w:b/>
        </w:rPr>
        <w:t>.</w:t>
      </w:r>
    </w:p>
    <w:p w14:paraId="12ECC75F" w14:textId="77777777" w:rsidR="00FB1DFB" w:rsidRPr="00CF2674" w:rsidRDefault="00FB1DFB" w:rsidP="00814C01">
      <w:pPr>
        <w:numPr>
          <w:ilvl w:val="0"/>
          <w:numId w:val="5"/>
        </w:numPr>
        <w:jc w:val="both"/>
        <w:rPr>
          <w:b/>
        </w:rPr>
      </w:pPr>
      <w:r w:rsidRPr="00FB1DFB">
        <w:t xml:space="preserve">Izprast, kāda ir </w:t>
      </w:r>
      <w:r>
        <w:t xml:space="preserve">prakses vietas </w:t>
      </w:r>
      <w:r w:rsidR="00CF2674">
        <w:t xml:space="preserve">sadarbība ar citām institūcijām (ar </w:t>
      </w:r>
      <w:r>
        <w:t>dibinātāju</w:t>
      </w:r>
      <w:r w:rsidR="00CF2674">
        <w:t>, bibliotēkām, citām organizācijām</w:t>
      </w:r>
      <w:r w:rsidR="001323C1">
        <w:t>) un</w:t>
      </w:r>
      <w:r w:rsidR="00CF2674">
        <w:t xml:space="preserve"> </w:t>
      </w:r>
      <w:r w:rsidR="001323C1">
        <w:t>pamatot, kāda ir šādas sadarbības nozīme bibliotēkas darbā. M</w:t>
      </w:r>
      <w:r w:rsidR="00CF2674">
        <w:t xml:space="preserve">inēt sadarbības piemērus </w:t>
      </w:r>
      <w:r w:rsidR="001323C1">
        <w:rPr>
          <w:b/>
        </w:rPr>
        <w:t>(6</w:t>
      </w:r>
      <w:r w:rsidRPr="00CF2674">
        <w:rPr>
          <w:b/>
        </w:rPr>
        <w:t xml:space="preserve"> akadēmiskās stundas)</w:t>
      </w:r>
      <w:r w:rsidR="00CF2674">
        <w:rPr>
          <w:b/>
        </w:rPr>
        <w:t>.</w:t>
      </w:r>
    </w:p>
    <w:p w14:paraId="20A931C6" w14:textId="77777777" w:rsidR="00FB1DFB" w:rsidRPr="00FB1DFB" w:rsidRDefault="00FB1DFB" w:rsidP="00FB1DFB">
      <w:pPr>
        <w:numPr>
          <w:ilvl w:val="0"/>
          <w:numId w:val="5"/>
        </w:numPr>
        <w:jc w:val="both"/>
      </w:pPr>
      <w:r>
        <w:t xml:space="preserve">Iepazīties ar prakses vietas darba pārskatiem, to sastādīšanas principiem un metodiku (gada tekstuālo un statistisko pārskatu), sniegt analīzi par bibliotēkas darba rezultātiem pēdējo trīs gadu laikā </w:t>
      </w:r>
      <w:r w:rsidR="00CF2674">
        <w:rPr>
          <w:b/>
        </w:rPr>
        <w:t>(10</w:t>
      </w:r>
      <w:r w:rsidRPr="00963C92">
        <w:rPr>
          <w:b/>
        </w:rPr>
        <w:t xml:space="preserve"> akadēmiskās stundas)</w:t>
      </w:r>
      <w:r>
        <w:rPr>
          <w:b/>
        </w:rPr>
        <w:t>.</w:t>
      </w:r>
    </w:p>
    <w:p w14:paraId="15E73D7E" w14:textId="77777777" w:rsidR="00A5621C" w:rsidRDefault="00A5621C" w:rsidP="00FB1DFB">
      <w:pPr>
        <w:numPr>
          <w:ilvl w:val="0"/>
          <w:numId w:val="5"/>
        </w:numPr>
        <w:jc w:val="both"/>
      </w:pPr>
      <w:r>
        <w:t xml:space="preserve">Iepazīties ar </w:t>
      </w:r>
      <w:r w:rsidR="00FB1DFB">
        <w:t>bibliotēkas pakalpojumu virzības un publicitātes darbu (</w:t>
      </w:r>
      <w:r w:rsidR="00FB1DFB" w:rsidRPr="00FB1DFB">
        <w:t>bibliotēkas lietotāju vajadzību izpēte</w:t>
      </w:r>
      <w:r w:rsidR="00FB1DFB">
        <w:t>,</w:t>
      </w:r>
      <w:r w:rsidR="00FB1DFB" w:rsidRPr="00FB1DFB">
        <w:t xml:space="preserve"> </w:t>
      </w:r>
      <w:r w:rsidR="00FB1DFB">
        <w:t>publicitāt</w:t>
      </w:r>
      <w:r w:rsidR="001323C1">
        <w:t>es materiālu sagatavošana presē un tiešsaistē</w:t>
      </w:r>
      <w:r w:rsidR="00FB1DFB">
        <w:t>; bukletu</w:t>
      </w:r>
      <w:r w:rsidR="00CF2674">
        <w:t>, plakātu</w:t>
      </w:r>
      <w:r w:rsidR="00FB1DFB">
        <w:t>, reklāmas materiālu izstrāde u.c.)</w:t>
      </w:r>
      <w:r w:rsidR="001323C1">
        <w:t xml:space="preserve">, praktiski piedalīties šajos darba procesos (pēc iespējas) </w:t>
      </w:r>
      <w:r w:rsidR="00CF2674">
        <w:rPr>
          <w:b/>
        </w:rPr>
        <w:t>(10</w:t>
      </w:r>
      <w:r w:rsidRPr="00963C92">
        <w:rPr>
          <w:b/>
        </w:rPr>
        <w:t xml:space="preserve"> akadēmiskās stundas)</w:t>
      </w:r>
      <w:r>
        <w:rPr>
          <w:b/>
        </w:rPr>
        <w:t>.</w:t>
      </w:r>
    </w:p>
    <w:p w14:paraId="632EC5F7" w14:textId="77777777" w:rsidR="008D1EC1" w:rsidRPr="00FB1DFB" w:rsidRDefault="00CF2674" w:rsidP="00604987">
      <w:pPr>
        <w:numPr>
          <w:ilvl w:val="0"/>
          <w:numId w:val="5"/>
        </w:numPr>
        <w:jc w:val="both"/>
      </w:pPr>
      <w:r>
        <w:t xml:space="preserve">Apzināt prakses vietas </w:t>
      </w:r>
      <w:r w:rsidR="00604987">
        <w:t>dalību projektos, to izstrādāšanas un īstenošanas procesu</w:t>
      </w:r>
      <w:r w:rsidR="001323C1">
        <w:t>s, praktiski iepazīties ar projektu dokumentāciju (pieteikumi, tāmes, atskaites)</w:t>
      </w:r>
      <w:r w:rsidR="00604987" w:rsidRPr="00604987">
        <w:t xml:space="preserve"> </w:t>
      </w:r>
      <w:r w:rsidR="003741C6" w:rsidRPr="003741C6">
        <w:rPr>
          <w:b/>
        </w:rPr>
        <w:t>(6 akadēmiskās stundas).</w:t>
      </w:r>
    </w:p>
    <w:p w14:paraId="146D819B" w14:textId="77777777" w:rsidR="00480E81" w:rsidRPr="0058753B" w:rsidRDefault="00480E81" w:rsidP="00480E81">
      <w:pPr>
        <w:rPr>
          <w:sz w:val="22"/>
          <w:szCs w:val="22"/>
        </w:rPr>
      </w:pPr>
      <w:r w:rsidRPr="0058753B">
        <w:rPr>
          <w:sz w:val="22"/>
          <w:szCs w:val="22"/>
        </w:rPr>
        <w:t xml:space="preserve">             </w:t>
      </w:r>
    </w:p>
    <w:p w14:paraId="4811C7DD" w14:textId="77777777" w:rsidR="00480E81" w:rsidRDefault="00480E81" w:rsidP="00480E81">
      <w:pPr>
        <w:jc w:val="both"/>
        <w:rPr>
          <w:b/>
          <w:bCs/>
          <w:iCs/>
          <w:szCs w:val="22"/>
        </w:rPr>
      </w:pPr>
    </w:p>
    <w:p w14:paraId="6D2D37BC" w14:textId="77777777" w:rsidR="00480E81" w:rsidRPr="0046709A" w:rsidRDefault="00480E81" w:rsidP="00480E81">
      <w:pPr>
        <w:jc w:val="both"/>
        <w:rPr>
          <w:b/>
          <w:bCs/>
          <w:iCs/>
          <w:szCs w:val="22"/>
        </w:rPr>
      </w:pPr>
      <w:r w:rsidRPr="0046709A">
        <w:rPr>
          <w:b/>
          <w:bCs/>
          <w:iCs/>
          <w:szCs w:val="22"/>
        </w:rPr>
        <w:t xml:space="preserve">Ieteicamās prakses vietas (skatīt LKA LKK mājas lapā </w:t>
      </w:r>
      <w:hyperlink r:id="rId7" w:history="1">
        <w:r w:rsidRPr="0046709A">
          <w:rPr>
            <w:rStyle w:val="Hyperlink"/>
            <w:b/>
            <w:bCs/>
            <w:iCs/>
            <w:szCs w:val="22"/>
          </w:rPr>
          <w:t>www.kulturaskoledza.lv</w:t>
        </w:r>
      </w:hyperlink>
      <w:r w:rsidRPr="0046709A">
        <w:rPr>
          <w:b/>
          <w:bCs/>
          <w:iCs/>
          <w:szCs w:val="22"/>
        </w:rPr>
        <w:t>, sadaļā Prakses)</w:t>
      </w:r>
    </w:p>
    <w:p w14:paraId="7AC007F3" w14:textId="77777777" w:rsidR="00480E81" w:rsidRPr="0046709A" w:rsidRDefault="00480E81" w:rsidP="00480E81">
      <w:pPr>
        <w:rPr>
          <w:szCs w:val="22"/>
        </w:rPr>
      </w:pPr>
    </w:p>
    <w:p w14:paraId="64D378C6" w14:textId="77777777" w:rsidR="00F35C0F" w:rsidRPr="0046709A" w:rsidRDefault="00F35C0F" w:rsidP="00F35C0F">
      <w:pPr>
        <w:ind w:firstLine="720"/>
        <w:jc w:val="both"/>
        <w:rPr>
          <w:szCs w:val="22"/>
        </w:rPr>
      </w:pPr>
      <w:r w:rsidRPr="0046709A">
        <w:rPr>
          <w:b/>
          <w:szCs w:val="22"/>
        </w:rPr>
        <w:t xml:space="preserve">Prakses uzdevumi un dokumentācija </w:t>
      </w:r>
      <w:r w:rsidRPr="0046709A">
        <w:rPr>
          <w:szCs w:val="22"/>
        </w:rPr>
        <w:t xml:space="preserve">(līgums, atskaites titullapa, raksturojuma veidlapa, uzdevumi, prakses vietu saraksts) ir pieejama </w:t>
      </w:r>
      <w:r w:rsidRPr="0046709A">
        <w:rPr>
          <w:szCs w:val="22"/>
          <w:u w:val="single"/>
        </w:rPr>
        <w:t>elektroniskā</w:t>
      </w:r>
      <w:r w:rsidRPr="0046709A">
        <w:rPr>
          <w:szCs w:val="22"/>
        </w:rPr>
        <w:t xml:space="preserve"> formātā LKA LKK </w:t>
      </w:r>
      <w:r w:rsidRPr="0046709A">
        <w:rPr>
          <w:szCs w:val="22"/>
        </w:rPr>
        <w:lastRenderedPageBreak/>
        <w:t xml:space="preserve">mājas lapā </w:t>
      </w:r>
      <w:hyperlink r:id="rId8" w:history="1">
        <w:r w:rsidRPr="0046709A">
          <w:rPr>
            <w:rStyle w:val="Hyperlink"/>
            <w:szCs w:val="22"/>
          </w:rPr>
          <w:t>www.kulturaskoledza.lv</w:t>
        </w:r>
      </w:hyperlink>
      <w:r w:rsidRPr="0046709A">
        <w:rPr>
          <w:szCs w:val="22"/>
        </w:rPr>
        <w:t xml:space="preserve"> sadaļā </w:t>
      </w:r>
      <w:r w:rsidRPr="009C5F8A">
        <w:rPr>
          <w:i/>
          <w:iCs/>
          <w:szCs w:val="22"/>
        </w:rPr>
        <w:t>Prakses</w:t>
      </w:r>
      <w:r>
        <w:rPr>
          <w:szCs w:val="22"/>
        </w:rPr>
        <w:t xml:space="preserve">, kā arī attiecīgajai praksei veltītajā studiju kursā e-studiju vidē </w:t>
      </w:r>
      <w:proofErr w:type="spellStart"/>
      <w:r w:rsidRPr="009C5F8A">
        <w:rPr>
          <w:i/>
          <w:iCs/>
          <w:szCs w:val="22"/>
        </w:rPr>
        <w:t>Moodle</w:t>
      </w:r>
      <w:proofErr w:type="spellEnd"/>
      <w:r>
        <w:rPr>
          <w:szCs w:val="22"/>
        </w:rPr>
        <w:t xml:space="preserve">.  </w:t>
      </w:r>
    </w:p>
    <w:p w14:paraId="1FCD3200" w14:textId="77777777" w:rsidR="00F35C0F" w:rsidRPr="0046709A" w:rsidRDefault="00F35C0F" w:rsidP="00F35C0F">
      <w:pPr>
        <w:jc w:val="both"/>
      </w:pPr>
    </w:p>
    <w:p w14:paraId="1E03FD53" w14:textId="77777777" w:rsidR="00F35C0F" w:rsidRPr="009C5F8A" w:rsidRDefault="00F35C0F" w:rsidP="00F35C0F">
      <w:pPr>
        <w:ind w:firstLine="720"/>
        <w:jc w:val="both"/>
      </w:pPr>
      <w:r w:rsidRPr="0046709A">
        <w:t xml:space="preserve">Saskaņā ar  </w:t>
      </w:r>
      <w:r>
        <w:t xml:space="preserve">Īsā cikla profesionālās augstākās izglītības studiju programmu prakses organizēšanas </w:t>
      </w:r>
      <w:r w:rsidRPr="009C5F8A">
        <w:t xml:space="preserve">noteikumiem, </w:t>
      </w:r>
      <w:r>
        <w:t>s</w:t>
      </w:r>
      <w:r w:rsidRPr="009C5F8A">
        <w:t>tudējošais ne vēlāk kā 7 (septiņas) dienas pirms prakses uzsākšanas iesniedz Studiju departamenta atbildīgajam darbiniekam elektroniski trīspusēji parakstītu prakses līgumu</w:t>
      </w:r>
      <w:r>
        <w:t xml:space="preserve">. </w:t>
      </w:r>
    </w:p>
    <w:p w14:paraId="1A1A0C08" w14:textId="77777777" w:rsidR="00F35C0F" w:rsidRPr="0046709A" w:rsidRDefault="00F35C0F" w:rsidP="00F35C0F">
      <w:pPr>
        <w:ind w:firstLine="720"/>
        <w:jc w:val="both"/>
      </w:pPr>
    </w:p>
    <w:p w14:paraId="744C4F31" w14:textId="77777777" w:rsidR="00F35C0F" w:rsidRPr="0046709A" w:rsidRDefault="00F35C0F" w:rsidP="00F35C0F">
      <w:pPr>
        <w:ind w:firstLine="720"/>
        <w:jc w:val="both"/>
      </w:pPr>
      <w:r w:rsidRPr="0046709A">
        <w:t xml:space="preserve">Darba prakses noslēgumā jāiesniedz rakstiska </w:t>
      </w:r>
      <w:r w:rsidRPr="0046709A">
        <w:rPr>
          <w:u w:val="single"/>
        </w:rPr>
        <w:t>atskaite</w:t>
      </w:r>
      <w:r w:rsidRPr="0046709A">
        <w:t xml:space="preserve"> par prakses uzdevumu izpildi (atskaites nodošanas termiņ</w:t>
      </w:r>
      <w:r>
        <w:t>š tiek noteikts studiju grafikā katrai attiecīgajai praksei).</w:t>
      </w:r>
    </w:p>
    <w:p w14:paraId="2E870529" w14:textId="77777777" w:rsidR="00F35C0F" w:rsidRPr="0046709A" w:rsidRDefault="00F35C0F" w:rsidP="00F35C0F">
      <w:pPr>
        <w:jc w:val="both"/>
        <w:rPr>
          <w:b/>
        </w:rPr>
      </w:pPr>
    </w:p>
    <w:p w14:paraId="0CDDC133" w14:textId="77777777" w:rsidR="00F35C0F" w:rsidRPr="0046709A" w:rsidRDefault="00F35C0F" w:rsidP="00F35C0F">
      <w:pPr>
        <w:rPr>
          <w:b/>
        </w:rPr>
      </w:pPr>
    </w:p>
    <w:p w14:paraId="32498A0F" w14:textId="77777777" w:rsidR="00F35C0F" w:rsidRPr="0046709A" w:rsidRDefault="00F35C0F" w:rsidP="00F35C0F">
      <w:pPr>
        <w:rPr>
          <w:b/>
        </w:rPr>
      </w:pPr>
      <w:r w:rsidRPr="0046709A">
        <w:rPr>
          <w:b/>
        </w:rPr>
        <w:t>Darba prakses vērtējumu sastāda:</w:t>
      </w:r>
    </w:p>
    <w:p w14:paraId="4A4234B2" w14:textId="77777777" w:rsidR="00F35C0F" w:rsidRPr="0046709A" w:rsidRDefault="00F35C0F" w:rsidP="00F35C0F"/>
    <w:p w14:paraId="68EC62EF" w14:textId="77777777" w:rsidR="00F35C0F" w:rsidRPr="0046709A" w:rsidRDefault="00F35C0F" w:rsidP="00F35C0F">
      <w:pPr>
        <w:numPr>
          <w:ilvl w:val="0"/>
          <w:numId w:val="1"/>
        </w:numPr>
        <w:autoSpaceDN w:val="0"/>
      </w:pPr>
      <w:r w:rsidRPr="0046709A">
        <w:rPr>
          <w:b/>
        </w:rPr>
        <w:t>Prakses vadītāja</w:t>
      </w:r>
      <w:r w:rsidRPr="0046709A">
        <w:t xml:space="preserve"> (</w:t>
      </w:r>
      <w:r w:rsidRPr="0046709A">
        <w:rPr>
          <w:b/>
        </w:rPr>
        <w:t>prakses vietā</w:t>
      </w:r>
      <w:r w:rsidRPr="0046709A">
        <w:t xml:space="preserve">) rakstisks novērtējums, kas jāieraksta praktikanta raksturojuma veidlapā (veidlapa elektroniski pieejama LKA LKK mājas lapā </w:t>
      </w:r>
      <w:hyperlink r:id="rId9" w:history="1">
        <w:r w:rsidRPr="0046709A">
          <w:rPr>
            <w:rStyle w:val="Hyperlink"/>
          </w:rPr>
          <w:t>www.kulturaskoledza.lv</w:t>
        </w:r>
      </w:hyperlink>
      <w:r w:rsidRPr="0046709A">
        <w:t>, sadaļā Prakses-Dokumenti);</w:t>
      </w:r>
    </w:p>
    <w:p w14:paraId="4F9C5599" w14:textId="77777777" w:rsidR="00F35C0F" w:rsidRPr="0046709A" w:rsidRDefault="00F35C0F" w:rsidP="00F35C0F">
      <w:pPr>
        <w:numPr>
          <w:ilvl w:val="0"/>
          <w:numId w:val="1"/>
        </w:numPr>
        <w:autoSpaceDN w:val="0"/>
      </w:pPr>
      <w:r w:rsidRPr="0046709A">
        <w:rPr>
          <w:color w:val="000000"/>
        </w:rPr>
        <w:t xml:space="preserve">prakses vadītāja </w:t>
      </w:r>
      <w:r w:rsidRPr="0046709A">
        <w:rPr>
          <w:b/>
          <w:color w:val="000000"/>
        </w:rPr>
        <w:t>speciali</w:t>
      </w:r>
      <w:r>
        <w:rPr>
          <w:b/>
          <w:color w:val="000000"/>
        </w:rPr>
        <w:t>zācijā</w:t>
      </w:r>
      <w:r>
        <w:rPr>
          <w:color w:val="000000"/>
        </w:rPr>
        <w:t xml:space="preserve"> novērtējums. </w:t>
      </w:r>
    </w:p>
    <w:p w14:paraId="3B8CA234" w14:textId="77777777" w:rsidR="00F35C0F" w:rsidRPr="0046709A" w:rsidRDefault="00F35C0F" w:rsidP="00F35C0F">
      <w:pPr>
        <w:autoSpaceDN w:val="0"/>
      </w:pPr>
    </w:p>
    <w:p w14:paraId="1D3773A5" w14:textId="77777777" w:rsidR="00F35C0F" w:rsidRPr="00F726B1" w:rsidRDefault="00F35C0F" w:rsidP="00F35C0F"/>
    <w:p w14:paraId="735C30BE" w14:textId="77777777" w:rsidR="00F35C0F" w:rsidRPr="004D2CBB" w:rsidRDefault="00F35C0F" w:rsidP="00F35C0F">
      <w:pPr>
        <w:jc w:val="both"/>
        <w:rPr>
          <w:b/>
        </w:rPr>
      </w:pPr>
      <w:r w:rsidRPr="00F726B1">
        <w:t xml:space="preserve">Darba prakse tiek vērtēta 10 </w:t>
      </w:r>
      <w:proofErr w:type="spellStart"/>
      <w:r w:rsidRPr="00F726B1">
        <w:t>ballu</w:t>
      </w:r>
      <w:proofErr w:type="spellEnd"/>
      <w:r w:rsidRPr="00F726B1">
        <w:t xml:space="preserve"> s</w:t>
      </w:r>
      <w:r>
        <w:t xml:space="preserve">istēmā, </w:t>
      </w:r>
      <w:r w:rsidRPr="004D2CBB">
        <w:rPr>
          <w:u w:val="single"/>
        </w:rPr>
        <w:t>izliekot vidējo vērtējumu</w:t>
      </w:r>
      <w:r>
        <w:t xml:space="preserve"> ņemot vērā </w:t>
      </w:r>
      <w:r w:rsidRPr="00466AD4">
        <w:t>Prakses vadītāja</w:t>
      </w:r>
      <w:r>
        <w:t xml:space="preserve"> </w:t>
      </w:r>
      <w:r w:rsidRPr="004D2CBB">
        <w:rPr>
          <w:b/>
        </w:rPr>
        <w:t>prakses vietā</w:t>
      </w:r>
      <w:r>
        <w:t xml:space="preserve"> un </w:t>
      </w:r>
      <w:r w:rsidRPr="00670C00">
        <w:rPr>
          <w:color w:val="000000"/>
        </w:rPr>
        <w:t xml:space="preserve">prakses vadītāja </w:t>
      </w:r>
      <w:r w:rsidRPr="004D2CBB">
        <w:rPr>
          <w:b/>
          <w:color w:val="000000"/>
        </w:rPr>
        <w:t>speciali</w:t>
      </w:r>
      <w:r>
        <w:rPr>
          <w:b/>
          <w:color w:val="000000"/>
        </w:rPr>
        <w:t xml:space="preserve">zācijā </w:t>
      </w:r>
      <w:r w:rsidRPr="00D95E60">
        <w:rPr>
          <w:color w:val="000000"/>
        </w:rPr>
        <w:t>vērtējumu</w:t>
      </w:r>
      <w:r>
        <w:rPr>
          <w:b/>
        </w:rPr>
        <w:t xml:space="preserve">, </w:t>
      </w:r>
      <w:r>
        <w:t>kas tiek fiksēts prakses pārskatā</w:t>
      </w:r>
      <w:r>
        <w:rPr>
          <w:b/>
        </w:rPr>
        <w:t>.</w:t>
      </w:r>
    </w:p>
    <w:p w14:paraId="32C6E4E2" w14:textId="77777777" w:rsidR="00F35C0F" w:rsidRPr="00F726B1" w:rsidRDefault="00F35C0F" w:rsidP="00F35C0F">
      <w:pPr>
        <w:pStyle w:val="BodyText"/>
        <w:rPr>
          <w:sz w:val="24"/>
          <w:szCs w:val="24"/>
        </w:rPr>
      </w:pPr>
    </w:p>
    <w:p w14:paraId="13476F52" w14:textId="77777777" w:rsidR="00F35C0F" w:rsidRPr="00F726B1" w:rsidRDefault="00F35C0F" w:rsidP="00F35C0F">
      <w:pPr>
        <w:pStyle w:val="BodyText"/>
        <w:rPr>
          <w:sz w:val="24"/>
          <w:szCs w:val="24"/>
        </w:rPr>
      </w:pPr>
    </w:p>
    <w:p w14:paraId="36865FA0" w14:textId="77777777" w:rsidR="00F35C0F" w:rsidRPr="00F726B1" w:rsidRDefault="00F35C0F" w:rsidP="00F35C0F">
      <w:pPr>
        <w:rPr>
          <w:color w:val="000000"/>
        </w:rPr>
      </w:pPr>
      <w:r>
        <w:rPr>
          <w:b/>
          <w:color w:val="000000"/>
        </w:rPr>
        <w:t>Sīkāka informācija</w:t>
      </w:r>
      <w:r>
        <w:rPr>
          <w:color w:val="000000"/>
        </w:rPr>
        <w:t xml:space="preserve">: </w:t>
      </w:r>
      <w:r w:rsidRPr="009C5F8A">
        <w:rPr>
          <w:color w:val="000000"/>
        </w:rPr>
        <w:t>Studiju departamenta vecākā lietvede darbā ar īsā cikla studiju programmu studējošajiem</w:t>
      </w:r>
      <w:r>
        <w:rPr>
          <w:color w:val="000000"/>
        </w:rPr>
        <w:t xml:space="preserve"> Arnita Rakstiņa</w:t>
      </w:r>
    </w:p>
    <w:p w14:paraId="5C0F57DD" w14:textId="77777777" w:rsidR="00F35C0F" w:rsidRPr="00F726B1" w:rsidRDefault="00F35C0F" w:rsidP="00F35C0F">
      <w:pPr>
        <w:ind w:firstLine="720"/>
        <w:rPr>
          <w:color w:val="000000"/>
        </w:rPr>
      </w:pPr>
      <w:r w:rsidRPr="00F726B1">
        <w:rPr>
          <w:color w:val="000000"/>
        </w:rPr>
        <w:t xml:space="preserve">   </w:t>
      </w:r>
      <w:r>
        <w:rPr>
          <w:color w:val="000000"/>
        </w:rPr>
        <w:t xml:space="preserve">                    </w:t>
      </w:r>
      <w:r w:rsidRPr="00F726B1">
        <w:rPr>
          <w:color w:val="000000"/>
        </w:rPr>
        <w:t xml:space="preserve">e-pasts: </w:t>
      </w:r>
      <w:hyperlink r:id="rId10" w:history="1">
        <w:r w:rsidRPr="00B77BBE">
          <w:rPr>
            <w:rStyle w:val="Hyperlink"/>
          </w:rPr>
          <w:t>arnita.rakstina@lka.edu.lv</w:t>
        </w:r>
      </w:hyperlink>
      <w:r>
        <w:t xml:space="preserve"> </w:t>
      </w:r>
    </w:p>
    <w:p w14:paraId="53AA91D9" w14:textId="77777777" w:rsidR="00F35C0F" w:rsidRPr="00F726B1" w:rsidRDefault="00F35C0F" w:rsidP="00F35C0F">
      <w:pPr>
        <w:ind w:firstLine="720"/>
        <w:rPr>
          <w:color w:val="000000"/>
        </w:rPr>
      </w:pPr>
      <w:r w:rsidRPr="00F726B1">
        <w:rPr>
          <w:color w:val="000000"/>
        </w:rPr>
        <w:t xml:space="preserve">   </w:t>
      </w:r>
      <w:r>
        <w:rPr>
          <w:color w:val="000000"/>
        </w:rPr>
        <w:t xml:space="preserve">                    tel</w:t>
      </w:r>
      <w:r w:rsidRPr="00F726B1">
        <w:rPr>
          <w:color w:val="000000"/>
        </w:rPr>
        <w:t xml:space="preserve">. </w:t>
      </w:r>
      <w:r w:rsidRPr="004056E6">
        <w:t>67846238</w:t>
      </w:r>
    </w:p>
    <w:p w14:paraId="51AA267F" w14:textId="77777777" w:rsidR="00F35C0F" w:rsidRDefault="00F35C0F" w:rsidP="00F35C0F">
      <w:pPr>
        <w:rPr>
          <w:color w:val="000000"/>
        </w:rPr>
      </w:pPr>
      <w:r>
        <w:br/>
      </w:r>
    </w:p>
    <w:p w14:paraId="0793A8DC" w14:textId="77777777" w:rsidR="00F35C0F" w:rsidRDefault="00F35C0F" w:rsidP="00F35C0F">
      <w:pPr>
        <w:ind w:left="709" w:hanging="709"/>
        <w:rPr>
          <w:b/>
        </w:rPr>
      </w:pPr>
      <w:r>
        <w:rPr>
          <w:b/>
        </w:rPr>
        <w:t>Konsultācijas par prakses vietu izvēli un uzdevumiem:</w:t>
      </w:r>
    </w:p>
    <w:p w14:paraId="46C1C7C7" w14:textId="77777777" w:rsidR="00F35C0F" w:rsidRDefault="00F35C0F" w:rsidP="00F35C0F">
      <w:pPr>
        <w:ind w:left="2160" w:right="-382"/>
        <w:rPr>
          <w:b/>
          <w:i/>
        </w:rPr>
      </w:pPr>
      <w:r>
        <w:t>Studiju programmas “</w:t>
      </w:r>
      <w:proofErr w:type="spellStart"/>
      <w:r>
        <w:t>Bibliotēkzinātne</w:t>
      </w:r>
      <w:proofErr w:type="spellEnd"/>
      <w:r>
        <w:t xml:space="preserve"> un informācija” </w:t>
      </w:r>
      <w:r>
        <w:br/>
        <w:t xml:space="preserve">vadītāja  </w:t>
      </w:r>
      <w:r>
        <w:rPr>
          <w:b/>
        </w:rPr>
        <w:t xml:space="preserve">Gita </w:t>
      </w:r>
      <w:proofErr w:type="spellStart"/>
      <w:r>
        <w:rPr>
          <w:b/>
        </w:rPr>
        <w:t>Mikuda</w:t>
      </w:r>
      <w:proofErr w:type="spellEnd"/>
    </w:p>
    <w:p w14:paraId="1319FE8E" w14:textId="77777777" w:rsidR="00F35C0F" w:rsidRDefault="00F35C0F" w:rsidP="00F35C0F">
      <w:pPr>
        <w:ind w:left="1429" w:firstLine="720"/>
      </w:pPr>
      <w:r>
        <w:t xml:space="preserve">e-pasts </w:t>
      </w:r>
      <w:hyperlink r:id="rId11" w:history="1">
        <w:r w:rsidRPr="00B77BBE">
          <w:rPr>
            <w:rStyle w:val="Hyperlink"/>
          </w:rPr>
          <w:t>gita.mikuda@lka.edu.lv</w:t>
        </w:r>
      </w:hyperlink>
      <w:r>
        <w:t xml:space="preserve"> </w:t>
      </w:r>
    </w:p>
    <w:p w14:paraId="67473838" w14:textId="77777777" w:rsidR="00F35C0F" w:rsidRDefault="00F35C0F" w:rsidP="00F35C0F">
      <w:pPr>
        <w:ind w:left="2149"/>
      </w:pPr>
      <w:r>
        <w:t xml:space="preserve">mob.t. 26754623    </w:t>
      </w:r>
    </w:p>
    <w:p w14:paraId="12822F8C" w14:textId="3244A3BF" w:rsidR="00480E81" w:rsidRPr="0058753B" w:rsidRDefault="00F35C0F" w:rsidP="00F35C0F">
      <w:pPr>
        <w:rPr>
          <w:sz w:val="22"/>
          <w:szCs w:val="22"/>
        </w:rPr>
      </w:pPr>
      <w:r>
        <w:br/>
      </w:r>
    </w:p>
    <w:sectPr w:rsidR="00480E81" w:rsidRPr="0058753B" w:rsidSect="00480E81">
      <w:pgSz w:w="11906" w:h="16838"/>
      <w:pgMar w:top="709" w:right="1274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40A6"/>
    <w:multiLevelType w:val="hybridMultilevel"/>
    <w:tmpl w:val="EF4E44A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62667D"/>
    <w:multiLevelType w:val="hybridMultilevel"/>
    <w:tmpl w:val="1186BAD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473594"/>
    <w:multiLevelType w:val="hybridMultilevel"/>
    <w:tmpl w:val="8708D706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7D1795"/>
    <w:multiLevelType w:val="multilevel"/>
    <w:tmpl w:val="C10C81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49BD1E89"/>
    <w:multiLevelType w:val="hybridMultilevel"/>
    <w:tmpl w:val="386267E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454501"/>
    <w:multiLevelType w:val="hybridMultilevel"/>
    <w:tmpl w:val="F8B6E7F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9F8625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280455778">
    <w:abstractNumId w:val="6"/>
  </w:num>
  <w:num w:numId="2" w16cid:durableId="280890173">
    <w:abstractNumId w:val="3"/>
  </w:num>
  <w:num w:numId="3" w16cid:durableId="1221598194">
    <w:abstractNumId w:val="2"/>
  </w:num>
  <w:num w:numId="4" w16cid:durableId="914047432">
    <w:abstractNumId w:val="0"/>
  </w:num>
  <w:num w:numId="5" w16cid:durableId="1152526308">
    <w:abstractNumId w:val="1"/>
  </w:num>
  <w:num w:numId="6" w16cid:durableId="523247055">
    <w:abstractNumId w:val="5"/>
  </w:num>
  <w:num w:numId="7" w16cid:durableId="1042171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E4"/>
    <w:rsid w:val="001323C1"/>
    <w:rsid w:val="002B07B3"/>
    <w:rsid w:val="002D1F16"/>
    <w:rsid w:val="00337ECF"/>
    <w:rsid w:val="003741C6"/>
    <w:rsid w:val="003C5683"/>
    <w:rsid w:val="004056E6"/>
    <w:rsid w:val="00480E81"/>
    <w:rsid w:val="00514F75"/>
    <w:rsid w:val="00573EA4"/>
    <w:rsid w:val="005B36AB"/>
    <w:rsid w:val="005F1AE4"/>
    <w:rsid w:val="00604987"/>
    <w:rsid w:val="006163BE"/>
    <w:rsid w:val="006E0C91"/>
    <w:rsid w:val="006F4A17"/>
    <w:rsid w:val="007058BC"/>
    <w:rsid w:val="00722A3D"/>
    <w:rsid w:val="00732FF7"/>
    <w:rsid w:val="00747E02"/>
    <w:rsid w:val="00814C01"/>
    <w:rsid w:val="008556BA"/>
    <w:rsid w:val="008659F6"/>
    <w:rsid w:val="008D1EC1"/>
    <w:rsid w:val="008F06FB"/>
    <w:rsid w:val="00A100FD"/>
    <w:rsid w:val="00A354F3"/>
    <w:rsid w:val="00A355A8"/>
    <w:rsid w:val="00A365E2"/>
    <w:rsid w:val="00A5621C"/>
    <w:rsid w:val="00A6337A"/>
    <w:rsid w:val="00AF24BF"/>
    <w:rsid w:val="00AF72E7"/>
    <w:rsid w:val="00B8091B"/>
    <w:rsid w:val="00BF524D"/>
    <w:rsid w:val="00C229FE"/>
    <w:rsid w:val="00CF2674"/>
    <w:rsid w:val="00D452F5"/>
    <w:rsid w:val="00D93661"/>
    <w:rsid w:val="00D95E60"/>
    <w:rsid w:val="00DB1913"/>
    <w:rsid w:val="00DD3C37"/>
    <w:rsid w:val="00DE00E9"/>
    <w:rsid w:val="00E619E4"/>
    <w:rsid w:val="00F35C0F"/>
    <w:rsid w:val="00F455B9"/>
    <w:rsid w:val="00F90F71"/>
    <w:rsid w:val="00FB1DFB"/>
    <w:rsid w:val="00FD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A732C37"/>
  <w15:chartTrackingRefBased/>
  <w15:docId w15:val="{51082AFF-FF8B-41F8-8220-C2ED4274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1AE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F1AE4"/>
    <w:pPr>
      <w:keepNext/>
      <w:outlineLvl w:val="0"/>
    </w:pPr>
    <w:rPr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753B"/>
    <w:rPr>
      <w:color w:val="0000FF"/>
      <w:u w:val="single"/>
    </w:rPr>
  </w:style>
  <w:style w:type="paragraph" w:styleId="BodyText">
    <w:name w:val="Body Text"/>
    <w:basedOn w:val="Normal"/>
    <w:link w:val="BodyTextChar"/>
    <w:rsid w:val="00F15912"/>
    <w:pPr>
      <w:jc w:val="both"/>
    </w:pPr>
    <w:rPr>
      <w:sz w:val="28"/>
      <w:szCs w:val="20"/>
    </w:rPr>
  </w:style>
  <w:style w:type="paragraph" w:styleId="DocumentMap">
    <w:name w:val="Document Map"/>
    <w:basedOn w:val="Normal"/>
    <w:semiHidden/>
    <w:rsid w:val="00370E1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BodyTextChar">
    <w:name w:val="Body Text Char"/>
    <w:link w:val="BodyText"/>
    <w:rsid w:val="00F35C0F"/>
    <w:rPr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askoledza.lv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ulturaskoledza.lv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hyperlink" Target="mailto:gita.mikuda@lka.edu.lv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arnita.rakstina@lka.edu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skoledza.lv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Latvijas Kultūras Koledža</Company>
  <LinksUpToDate>false</LinksUpToDate>
  <CharactersWithSpaces>4164</CharactersWithSpaces>
  <SharedDoc>false</SharedDoc>
  <HLinks>
    <vt:vector size="36" baseType="variant">
      <vt:variant>
        <vt:i4>5767268</vt:i4>
      </vt:variant>
      <vt:variant>
        <vt:i4>15</vt:i4>
      </vt:variant>
      <vt:variant>
        <vt:i4>0</vt:i4>
      </vt:variant>
      <vt:variant>
        <vt:i4>5</vt:i4>
      </vt:variant>
      <vt:variant>
        <vt:lpwstr>mailto:gita.mikuda@lkk.gov.lv</vt:lpwstr>
      </vt:variant>
      <vt:variant>
        <vt:lpwstr/>
      </vt:variant>
      <vt:variant>
        <vt:i4>4980843</vt:i4>
      </vt:variant>
      <vt:variant>
        <vt:i4>12</vt:i4>
      </vt:variant>
      <vt:variant>
        <vt:i4>0</vt:i4>
      </vt:variant>
      <vt:variant>
        <vt:i4>5</vt:i4>
      </vt:variant>
      <vt:variant>
        <vt:lpwstr>mailto:margarita.lutere@lkk.gov.lv</vt:lpwstr>
      </vt:variant>
      <vt:variant>
        <vt:lpwstr/>
      </vt:variant>
      <vt:variant>
        <vt:i4>7929976</vt:i4>
      </vt:variant>
      <vt:variant>
        <vt:i4>9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6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3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cp:lastModifiedBy>Monta Ripa</cp:lastModifiedBy>
  <cp:revision>3</cp:revision>
  <cp:lastPrinted>2012-10-12T07:32:00Z</cp:lastPrinted>
  <dcterms:created xsi:type="dcterms:W3CDTF">2026-09-21T08:46:00Z</dcterms:created>
  <dcterms:modified xsi:type="dcterms:W3CDTF">2026-09-22T08:08:00Z</dcterms:modified>
</cp:coreProperties>
</file>