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9021D" w14:textId="278BEEA1" w:rsidR="006F4A17" w:rsidRDefault="00292C77" w:rsidP="00480E81">
      <w:pPr>
        <w:pStyle w:val="Heading1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E4E4DB6" wp14:editId="27B46D29">
            <wp:extent cx="2443655" cy="467039"/>
            <wp:effectExtent l="0" t="0" r="0" b="3175"/>
            <wp:docPr id="1828967915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967915" name="Graphic 1828967915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746" cy="481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9582D" w14:textId="77777777" w:rsidR="00480E81" w:rsidRDefault="00480E81" w:rsidP="005B36AB">
      <w:pPr>
        <w:rPr>
          <w:sz w:val="28"/>
          <w:szCs w:val="28"/>
        </w:rPr>
      </w:pPr>
    </w:p>
    <w:p w14:paraId="66F89CB3" w14:textId="77777777" w:rsidR="00480E81" w:rsidRDefault="00480E81" w:rsidP="00480E8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LATVIJAS KULTŪRAS AKADĒMIJAS </w:t>
      </w:r>
    </w:p>
    <w:p w14:paraId="6AA05D82" w14:textId="77777777" w:rsidR="00480E81" w:rsidRDefault="00480E81" w:rsidP="00480E81">
      <w:pPr>
        <w:jc w:val="center"/>
        <w:rPr>
          <w:sz w:val="28"/>
          <w:szCs w:val="28"/>
        </w:rPr>
      </w:pPr>
      <w:r>
        <w:rPr>
          <w:sz w:val="28"/>
          <w:szCs w:val="28"/>
        </w:rPr>
        <w:t>LATVIJAS KULTŪRAS KOLEDŽA</w:t>
      </w:r>
    </w:p>
    <w:p w14:paraId="2530464E" w14:textId="77777777" w:rsidR="00480E81" w:rsidRDefault="00480E81" w:rsidP="00480E81">
      <w:pPr>
        <w:pStyle w:val="Heading1"/>
        <w:rPr>
          <w:sz w:val="28"/>
          <w:szCs w:val="28"/>
        </w:rPr>
      </w:pPr>
    </w:p>
    <w:p w14:paraId="4805DE66" w14:textId="77777777" w:rsidR="00480E81" w:rsidRPr="00E134D7" w:rsidRDefault="00480E81" w:rsidP="00480E81"/>
    <w:p w14:paraId="2431D482" w14:textId="77777777" w:rsidR="00480E81" w:rsidRPr="00B757DA" w:rsidRDefault="005B36AB" w:rsidP="00480E81">
      <w:pPr>
        <w:pStyle w:val="Heading1"/>
        <w:jc w:val="center"/>
        <w:rPr>
          <w:sz w:val="28"/>
          <w:szCs w:val="28"/>
        </w:rPr>
      </w:pPr>
      <w:r>
        <w:rPr>
          <w:sz w:val="28"/>
          <w:szCs w:val="28"/>
        </w:rPr>
        <w:t>Bibliotēku informācijas speciālista</w:t>
      </w:r>
    </w:p>
    <w:p w14:paraId="26B256D2" w14:textId="77777777" w:rsidR="00480E81" w:rsidRPr="00B757DA" w:rsidRDefault="007E6AC5" w:rsidP="00480E81">
      <w:pPr>
        <w:pStyle w:val="Heading1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BF524D">
        <w:rPr>
          <w:sz w:val="28"/>
          <w:szCs w:val="28"/>
        </w:rPr>
        <w:t>. p</w:t>
      </w:r>
      <w:r w:rsidR="00480E81">
        <w:rPr>
          <w:sz w:val="28"/>
          <w:szCs w:val="28"/>
        </w:rPr>
        <w:t>rakses uzdevumi</w:t>
      </w:r>
    </w:p>
    <w:p w14:paraId="22B976BB" w14:textId="77777777" w:rsidR="00480E81" w:rsidRPr="00B757DA" w:rsidRDefault="00480E81" w:rsidP="00480E81">
      <w:pPr>
        <w:jc w:val="center"/>
        <w:rPr>
          <w:sz w:val="28"/>
          <w:szCs w:val="28"/>
        </w:rPr>
      </w:pPr>
    </w:p>
    <w:p w14:paraId="400C9F80" w14:textId="77777777" w:rsidR="00480E81" w:rsidRDefault="00480E81" w:rsidP="00480E81">
      <w:pPr>
        <w:jc w:val="center"/>
        <w:rPr>
          <w:sz w:val="28"/>
          <w:szCs w:val="28"/>
        </w:rPr>
      </w:pPr>
      <w:r w:rsidRPr="00B757DA">
        <w:rPr>
          <w:sz w:val="28"/>
          <w:szCs w:val="28"/>
        </w:rPr>
        <w:t>4 kredītpunkti</w:t>
      </w:r>
    </w:p>
    <w:p w14:paraId="3F4FDAD9" w14:textId="77777777" w:rsidR="00480E81" w:rsidRPr="00B757DA" w:rsidRDefault="00480E81" w:rsidP="00480E81">
      <w:pPr>
        <w:jc w:val="center"/>
        <w:rPr>
          <w:sz w:val="28"/>
          <w:szCs w:val="28"/>
        </w:rPr>
      </w:pPr>
    </w:p>
    <w:p w14:paraId="758B9F81" w14:textId="77777777" w:rsidR="00480E81" w:rsidRPr="0058753B" w:rsidRDefault="00480E81" w:rsidP="00480E81">
      <w:pPr>
        <w:jc w:val="both"/>
        <w:rPr>
          <w:sz w:val="22"/>
          <w:szCs w:val="22"/>
        </w:rPr>
      </w:pPr>
    </w:p>
    <w:p w14:paraId="08730E8E" w14:textId="77777777" w:rsidR="007E6AC5" w:rsidRPr="00D95E60" w:rsidRDefault="007E6AC5" w:rsidP="007E6AC5">
      <w:pPr>
        <w:jc w:val="both"/>
      </w:pPr>
      <w:r w:rsidRPr="0046709A">
        <w:rPr>
          <w:szCs w:val="22"/>
        </w:rPr>
        <w:t>Pr</w:t>
      </w:r>
      <w:r>
        <w:rPr>
          <w:szCs w:val="22"/>
        </w:rPr>
        <w:t xml:space="preserve">akses norises laiks - 4 nedēļas 48 akadēmisko stundu apjomā </w:t>
      </w:r>
      <w:r w:rsidR="004B434C">
        <w:t>lietotāju</w:t>
      </w:r>
      <w:r>
        <w:t xml:space="preserve"> bibliotekārajā apkalpošanā jebkura tipa bibliotēkā</w:t>
      </w:r>
      <w:r w:rsidRPr="00D95E60">
        <w:t xml:space="preserve"> 2.</w:t>
      </w:r>
      <w:r>
        <w:t xml:space="preserve"> </w:t>
      </w:r>
      <w:r w:rsidRPr="00D95E60">
        <w:t>kursa studentiem</w:t>
      </w:r>
      <w:r>
        <w:t xml:space="preserve"> (bibliotēku informācijas speciālistiem).</w:t>
      </w:r>
    </w:p>
    <w:p w14:paraId="41020646" w14:textId="77777777" w:rsidR="00480E81" w:rsidRPr="0046709A" w:rsidRDefault="00480E81" w:rsidP="007E6AC5">
      <w:pPr>
        <w:jc w:val="both"/>
      </w:pPr>
    </w:p>
    <w:p w14:paraId="05B7771C" w14:textId="77777777" w:rsidR="00D95E60" w:rsidRPr="0046709A" w:rsidRDefault="00D95E60" w:rsidP="00D95E60">
      <w:pPr>
        <w:jc w:val="both"/>
      </w:pPr>
      <w:r w:rsidRPr="0046709A">
        <w:rPr>
          <w:szCs w:val="22"/>
        </w:rPr>
        <w:t xml:space="preserve">           </w:t>
      </w:r>
      <w:r w:rsidRPr="0046709A">
        <w:rPr>
          <w:b/>
          <w:szCs w:val="22"/>
        </w:rPr>
        <w:t xml:space="preserve">Mērķis: </w:t>
      </w:r>
      <w:r w:rsidR="007E6AC5" w:rsidRPr="007E6AC5">
        <w:rPr>
          <w:szCs w:val="22"/>
        </w:rPr>
        <w:t>Nostiprināt teorētiskās zināšanas, gūt un pilnveidot praktiskās iemaņas lasītāju bibliotekārās apkalpošanas procesos</w:t>
      </w:r>
      <w:r w:rsidRPr="0046709A">
        <w:t>.</w:t>
      </w:r>
    </w:p>
    <w:p w14:paraId="6A61322E" w14:textId="77777777" w:rsidR="00480E81" w:rsidRPr="0046709A" w:rsidRDefault="00480E81" w:rsidP="00480E81">
      <w:pPr>
        <w:rPr>
          <w:szCs w:val="22"/>
        </w:rPr>
      </w:pPr>
    </w:p>
    <w:p w14:paraId="2DCEF3B7" w14:textId="77777777" w:rsidR="00480E81" w:rsidRPr="0046709A" w:rsidRDefault="00D95E60" w:rsidP="00480E81">
      <w:pPr>
        <w:jc w:val="both"/>
        <w:rPr>
          <w:b/>
          <w:caps/>
          <w:szCs w:val="22"/>
        </w:rPr>
      </w:pPr>
      <w:r>
        <w:rPr>
          <w:b/>
          <w:caps/>
          <w:szCs w:val="22"/>
        </w:rPr>
        <w:t>Uzdevumi</w:t>
      </w:r>
      <w:r w:rsidR="00480E81" w:rsidRPr="0046709A">
        <w:rPr>
          <w:b/>
          <w:caps/>
          <w:szCs w:val="22"/>
        </w:rPr>
        <w:t>:</w:t>
      </w:r>
    </w:p>
    <w:p w14:paraId="7768879F" w14:textId="77777777" w:rsidR="00480E81" w:rsidRPr="0046709A" w:rsidRDefault="00480E81" w:rsidP="00480E81">
      <w:pPr>
        <w:rPr>
          <w:szCs w:val="22"/>
        </w:rPr>
      </w:pPr>
    </w:p>
    <w:p w14:paraId="0027DE4B" w14:textId="77777777" w:rsidR="00DB1913" w:rsidRDefault="00DB1913" w:rsidP="007E6AC5">
      <w:pPr>
        <w:numPr>
          <w:ilvl w:val="0"/>
          <w:numId w:val="5"/>
        </w:numPr>
        <w:jc w:val="both"/>
      </w:pPr>
      <w:r>
        <w:t>Iepazīties un analizēt izvēlētās prakses vietas (bibliotēkas</w:t>
      </w:r>
      <w:r w:rsidR="00AF72E7">
        <w:t xml:space="preserve">) </w:t>
      </w:r>
      <w:r w:rsidR="0050412A">
        <w:t>reglamentējošos dokumentus</w:t>
      </w:r>
      <w:r w:rsidR="007E6AC5" w:rsidRPr="007E6AC5">
        <w:t>, amata i</w:t>
      </w:r>
      <w:r w:rsidR="007E6AC5">
        <w:t>nstrukcijas un pienākumu sadali</w:t>
      </w:r>
      <w:r w:rsidR="00A355A8">
        <w:t xml:space="preserve"> </w:t>
      </w:r>
      <w:r w:rsidR="00527D37">
        <w:rPr>
          <w:b/>
        </w:rPr>
        <w:t>(4</w:t>
      </w:r>
      <w:r w:rsidRPr="00963C92">
        <w:rPr>
          <w:b/>
        </w:rPr>
        <w:t xml:space="preserve"> akadēmiskās stundas)</w:t>
      </w:r>
      <w:r>
        <w:rPr>
          <w:b/>
        </w:rPr>
        <w:t>.</w:t>
      </w:r>
      <w:r>
        <w:t xml:space="preserve"> </w:t>
      </w:r>
    </w:p>
    <w:p w14:paraId="14879CB8" w14:textId="77777777" w:rsidR="00A365E2" w:rsidRPr="007E6AC5" w:rsidRDefault="007E6AC5" w:rsidP="00971165">
      <w:pPr>
        <w:numPr>
          <w:ilvl w:val="0"/>
          <w:numId w:val="5"/>
        </w:numPr>
        <w:jc w:val="both"/>
      </w:pPr>
      <w:r w:rsidRPr="007E6AC5">
        <w:t>Piedalīties</w:t>
      </w:r>
      <w:r>
        <w:t xml:space="preserve"> bibliotēkas lietotāju apkalpošanā: p</w:t>
      </w:r>
      <w:r w:rsidRPr="007E6AC5">
        <w:t>raktiski iepazīties ar lietotāju apkalpošanu bibliotēkas informācijas sistēmā</w:t>
      </w:r>
      <w:r>
        <w:t>, veikt jaunu lietotāju reģistrāciju, p</w:t>
      </w:r>
      <w:r w:rsidRPr="007E6AC5">
        <w:t>raktiski saņemt un izsniegt lietotājiem</w:t>
      </w:r>
      <w:r>
        <w:t xml:space="preserve"> informācijas resursus </w:t>
      </w:r>
      <w:r w:rsidR="00527D37">
        <w:rPr>
          <w:b/>
        </w:rPr>
        <w:t>(20</w:t>
      </w:r>
      <w:r w:rsidR="00A365E2" w:rsidRPr="007E6AC5">
        <w:rPr>
          <w:b/>
        </w:rPr>
        <w:t xml:space="preserve"> akadēmiskās stundas).</w:t>
      </w:r>
    </w:p>
    <w:p w14:paraId="3193FE89" w14:textId="77777777" w:rsidR="00795A07" w:rsidRPr="007E6AC5" w:rsidRDefault="00795A07" w:rsidP="00971165">
      <w:pPr>
        <w:numPr>
          <w:ilvl w:val="0"/>
          <w:numId w:val="5"/>
        </w:numPr>
        <w:jc w:val="both"/>
      </w:pPr>
      <w:r>
        <w:t>Apgūt</w:t>
      </w:r>
      <w:r w:rsidR="007E6AC5">
        <w:t xml:space="preserve"> </w:t>
      </w:r>
      <w:r>
        <w:t xml:space="preserve">informācijas meklēšanu </w:t>
      </w:r>
      <w:r w:rsidR="007E6AC5" w:rsidRPr="007E6AC5">
        <w:t>bibliot</w:t>
      </w:r>
      <w:r>
        <w:t xml:space="preserve">ēkas elektroniskā katalogā un pieejamajās elektroniskajās datu bāzēs. </w:t>
      </w:r>
      <w:r w:rsidRPr="00795A07">
        <w:t>Iepazīties ar bib</w:t>
      </w:r>
      <w:r>
        <w:t>liotēkas veidotajām datu bāzēm, veikt informācijas ievadi (pēc iespējas) (</w:t>
      </w:r>
      <w:r w:rsidR="00527D37">
        <w:rPr>
          <w:b/>
        </w:rPr>
        <w:t>6</w:t>
      </w:r>
      <w:r w:rsidRPr="00795A07">
        <w:rPr>
          <w:b/>
        </w:rPr>
        <w:t xml:space="preserve"> akadēmiskās stundas)</w:t>
      </w:r>
      <w:r>
        <w:t xml:space="preserve">. </w:t>
      </w:r>
    </w:p>
    <w:p w14:paraId="15989EC0" w14:textId="77777777" w:rsidR="00A5621C" w:rsidRPr="00B16163" w:rsidRDefault="00973336" w:rsidP="00A5621C">
      <w:pPr>
        <w:numPr>
          <w:ilvl w:val="0"/>
          <w:numId w:val="5"/>
        </w:numPr>
        <w:jc w:val="both"/>
      </w:pPr>
      <w:r>
        <w:t>Piedalīties inf</w:t>
      </w:r>
      <w:r w:rsidR="00795A07">
        <w:t xml:space="preserve">ormācijas </w:t>
      </w:r>
      <w:r w:rsidR="00A5621C">
        <w:t xml:space="preserve"> </w:t>
      </w:r>
      <w:r>
        <w:t xml:space="preserve">pakalpojumu sniegšanā lietotājiem, izpildot informācijas pakalpojumus,  </w:t>
      </w:r>
      <w:r w:rsidR="00B16163">
        <w:t>sniedzot uzziņas. Raksturot sniedzamo uzziņu veidus un tematiku</w:t>
      </w:r>
      <w:r>
        <w:t xml:space="preserve"> </w:t>
      </w:r>
      <w:r w:rsidR="00527D37">
        <w:rPr>
          <w:b/>
        </w:rPr>
        <w:t>(6</w:t>
      </w:r>
      <w:r w:rsidR="00A5621C" w:rsidRPr="00963C92">
        <w:rPr>
          <w:b/>
        </w:rPr>
        <w:t xml:space="preserve"> akadēmiskās stundas)</w:t>
      </w:r>
      <w:r w:rsidR="00A5621C">
        <w:rPr>
          <w:b/>
        </w:rPr>
        <w:t>.</w:t>
      </w:r>
    </w:p>
    <w:p w14:paraId="1B0EF4A8" w14:textId="77777777" w:rsidR="00B16163" w:rsidRDefault="00527D37" w:rsidP="00A5621C">
      <w:pPr>
        <w:numPr>
          <w:ilvl w:val="0"/>
          <w:numId w:val="5"/>
        </w:numPr>
        <w:jc w:val="both"/>
      </w:pPr>
      <w:r>
        <w:t xml:space="preserve">Piedalīties dienas statistikas apkopošanā par lietotāju apmeklējumu, </w:t>
      </w:r>
      <w:proofErr w:type="spellStart"/>
      <w:r>
        <w:t>izsniegumiem</w:t>
      </w:r>
      <w:proofErr w:type="spellEnd"/>
      <w:r>
        <w:t xml:space="preserve"> u.c. Analizēt prakses vietas statistikas datus trīs mēnešu periodā </w:t>
      </w:r>
      <w:r>
        <w:rPr>
          <w:b/>
        </w:rPr>
        <w:t>(6</w:t>
      </w:r>
      <w:r w:rsidRPr="00527D37">
        <w:rPr>
          <w:b/>
        </w:rPr>
        <w:t xml:space="preserve"> akadēmiskās stundas)</w:t>
      </w:r>
      <w:r>
        <w:t xml:space="preserve">. </w:t>
      </w:r>
    </w:p>
    <w:p w14:paraId="27CCA0C2" w14:textId="77777777" w:rsidR="008D1EC1" w:rsidRPr="003741C6" w:rsidRDefault="00B16163" w:rsidP="003741C6">
      <w:pPr>
        <w:numPr>
          <w:ilvl w:val="0"/>
          <w:numId w:val="5"/>
        </w:numPr>
        <w:jc w:val="both"/>
      </w:pPr>
      <w:r>
        <w:t xml:space="preserve">Piedalīties </w:t>
      </w:r>
      <w:r w:rsidR="0050412A">
        <w:t xml:space="preserve">vismaz vienā </w:t>
      </w:r>
      <w:r>
        <w:t>prakses</w:t>
      </w:r>
      <w:r w:rsidR="00135C59">
        <w:t xml:space="preserve"> vietas organizētā</w:t>
      </w:r>
      <w:r w:rsidR="0050412A">
        <w:t xml:space="preserve"> </w:t>
      </w:r>
      <w:r w:rsidR="00135C59">
        <w:t xml:space="preserve">publiskā </w:t>
      </w:r>
      <w:r w:rsidR="0050412A">
        <w:t>pasākumā vai apkopot un analiz</w:t>
      </w:r>
      <w:r w:rsidR="00793CE8">
        <w:t>ēt informāciju</w:t>
      </w:r>
      <w:r w:rsidR="00135C59">
        <w:t xml:space="preserve"> </w:t>
      </w:r>
      <w:r w:rsidR="00793CE8">
        <w:t>par vismaz vienu agrāk notikušu</w:t>
      </w:r>
      <w:r w:rsidR="0050412A">
        <w:t xml:space="preserve"> </w:t>
      </w:r>
      <w:r w:rsidR="00793CE8">
        <w:t>pasākumu</w:t>
      </w:r>
      <w:r w:rsidR="00135C59">
        <w:t xml:space="preserve"> (piem., scenāriji, tāmes, atskaites)</w:t>
      </w:r>
      <w:r w:rsidR="0050412A">
        <w:t xml:space="preserve">. </w:t>
      </w:r>
      <w:r>
        <w:t>Sagatavot izstādi lietotāju apkalpošanas nodaļā (pēc iespējas)</w:t>
      </w:r>
      <w:r w:rsidR="003741C6" w:rsidRPr="003741C6">
        <w:t xml:space="preserve"> </w:t>
      </w:r>
      <w:r w:rsidR="00527D37">
        <w:rPr>
          <w:b/>
        </w:rPr>
        <w:t>(6</w:t>
      </w:r>
      <w:r w:rsidR="003741C6" w:rsidRPr="003741C6">
        <w:rPr>
          <w:b/>
        </w:rPr>
        <w:t xml:space="preserve"> akadēmiskās stundas).</w:t>
      </w:r>
    </w:p>
    <w:p w14:paraId="703FF024" w14:textId="77777777" w:rsidR="00480E81" w:rsidRPr="0058753B" w:rsidRDefault="00480E81" w:rsidP="00480E81">
      <w:pPr>
        <w:rPr>
          <w:sz w:val="22"/>
          <w:szCs w:val="22"/>
        </w:rPr>
      </w:pPr>
      <w:r w:rsidRPr="0058753B">
        <w:rPr>
          <w:sz w:val="22"/>
          <w:szCs w:val="22"/>
        </w:rPr>
        <w:t xml:space="preserve">             </w:t>
      </w:r>
    </w:p>
    <w:p w14:paraId="5FEC81B9" w14:textId="77777777" w:rsidR="00480E81" w:rsidRDefault="00480E81" w:rsidP="00480E81">
      <w:pPr>
        <w:jc w:val="both"/>
        <w:rPr>
          <w:b/>
          <w:bCs/>
          <w:iCs/>
          <w:szCs w:val="22"/>
        </w:rPr>
      </w:pPr>
    </w:p>
    <w:p w14:paraId="0F397EBC" w14:textId="77777777" w:rsidR="00480E81" w:rsidRPr="0046709A" w:rsidRDefault="00480E81" w:rsidP="00480E81">
      <w:pPr>
        <w:jc w:val="both"/>
        <w:rPr>
          <w:b/>
          <w:bCs/>
          <w:iCs/>
          <w:szCs w:val="22"/>
        </w:rPr>
      </w:pPr>
      <w:r w:rsidRPr="0046709A">
        <w:rPr>
          <w:b/>
          <w:bCs/>
          <w:iCs/>
          <w:szCs w:val="22"/>
        </w:rPr>
        <w:t xml:space="preserve">Ieteicamās prakses vietas (skatīt LKA LKK mājas lapā </w:t>
      </w:r>
      <w:hyperlink r:id="rId9" w:history="1">
        <w:r w:rsidRPr="0046709A">
          <w:rPr>
            <w:rStyle w:val="Hyperlink"/>
            <w:b/>
            <w:bCs/>
            <w:iCs/>
            <w:szCs w:val="22"/>
          </w:rPr>
          <w:t>www.kulturaskoledza.lv</w:t>
        </w:r>
      </w:hyperlink>
      <w:r w:rsidRPr="0046709A">
        <w:rPr>
          <w:b/>
          <w:bCs/>
          <w:iCs/>
          <w:szCs w:val="22"/>
        </w:rPr>
        <w:t>, sadaļā Prakses)</w:t>
      </w:r>
    </w:p>
    <w:p w14:paraId="2BBFB4AF" w14:textId="77777777" w:rsidR="00480E81" w:rsidRDefault="00480E81" w:rsidP="00480E81">
      <w:pPr>
        <w:rPr>
          <w:szCs w:val="22"/>
        </w:rPr>
      </w:pPr>
    </w:p>
    <w:p w14:paraId="748374DD" w14:textId="77777777" w:rsidR="00135C59" w:rsidRPr="0046709A" w:rsidRDefault="00135C59" w:rsidP="00480E81">
      <w:pPr>
        <w:rPr>
          <w:szCs w:val="22"/>
        </w:rPr>
      </w:pPr>
      <w:r w:rsidRPr="00135C59">
        <w:rPr>
          <w:szCs w:val="22"/>
        </w:rPr>
        <w:t>.</w:t>
      </w:r>
    </w:p>
    <w:p w14:paraId="3C9D428E" w14:textId="77777777" w:rsidR="00CB1C1D" w:rsidRPr="0046709A" w:rsidRDefault="00CB1C1D" w:rsidP="00CB1C1D">
      <w:pPr>
        <w:ind w:firstLine="720"/>
        <w:jc w:val="both"/>
        <w:rPr>
          <w:szCs w:val="22"/>
        </w:rPr>
      </w:pPr>
      <w:r w:rsidRPr="0046709A">
        <w:rPr>
          <w:b/>
          <w:szCs w:val="22"/>
        </w:rPr>
        <w:t xml:space="preserve">Prakses uzdevumi un dokumentācija </w:t>
      </w:r>
      <w:r w:rsidRPr="0046709A">
        <w:rPr>
          <w:szCs w:val="22"/>
        </w:rPr>
        <w:t xml:space="preserve">(līgums, atskaites titullapa, raksturojuma veidlapa, uzdevumi, prakses vietu saraksts) ir pieejama </w:t>
      </w:r>
      <w:r w:rsidRPr="0046709A">
        <w:rPr>
          <w:szCs w:val="22"/>
          <w:u w:val="single"/>
        </w:rPr>
        <w:t>elektroniskā</w:t>
      </w:r>
      <w:r w:rsidRPr="0046709A">
        <w:rPr>
          <w:szCs w:val="22"/>
        </w:rPr>
        <w:t xml:space="preserve"> formātā LKA LKK mājas lapā </w:t>
      </w:r>
      <w:hyperlink r:id="rId10" w:history="1">
        <w:r w:rsidRPr="0046709A">
          <w:rPr>
            <w:rStyle w:val="Hyperlink"/>
            <w:szCs w:val="22"/>
          </w:rPr>
          <w:t>www.kulturaskoledza.lv</w:t>
        </w:r>
      </w:hyperlink>
      <w:r w:rsidRPr="0046709A">
        <w:rPr>
          <w:szCs w:val="22"/>
        </w:rPr>
        <w:t xml:space="preserve"> sadaļā </w:t>
      </w:r>
      <w:r w:rsidRPr="009C5F8A">
        <w:rPr>
          <w:i/>
          <w:iCs/>
          <w:szCs w:val="22"/>
        </w:rPr>
        <w:t>Prakses</w:t>
      </w:r>
      <w:r>
        <w:rPr>
          <w:szCs w:val="22"/>
        </w:rPr>
        <w:t xml:space="preserve">, kā arī attiecīgajai praksei veltītajā studiju kursā e-studiju vidē </w:t>
      </w:r>
      <w:proofErr w:type="spellStart"/>
      <w:r w:rsidRPr="009C5F8A">
        <w:rPr>
          <w:i/>
          <w:iCs/>
          <w:szCs w:val="22"/>
        </w:rPr>
        <w:t>Moodle</w:t>
      </w:r>
      <w:proofErr w:type="spellEnd"/>
      <w:r>
        <w:rPr>
          <w:szCs w:val="22"/>
        </w:rPr>
        <w:t xml:space="preserve">.  </w:t>
      </w:r>
    </w:p>
    <w:p w14:paraId="780F20AB" w14:textId="77777777" w:rsidR="00CB1C1D" w:rsidRPr="0046709A" w:rsidRDefault="00CB1C1D" w:rsidP="00CB1C1D">
      <w:pPr>
        <w:jc w:val="both"/>
      </w:pPr>
    </w:p>
    <w:p w14:paraId="77652D37" w14:textId="77777777" w:rsidR="00CB1C1D" w:rsidRPr="009C5F8A" w:rsidRDefault="00CB1C1D" w:rsidP="00CB1C1D">
      <w:pPr>
        <w:ind w:firstLine="720"/>
        <w:jc w:val="both"/>
      </w:pPr>
      <w:r w:rsidRPr="0046709A">
        <w:lastRenderedPageBreak/>
        <w:t xml:space="preserve">Saskaņā ar  </w:t>
      </w:r>
      <w:r>
        <w:t xml:space="preserve">Īsā cikla profesionālās augstākās izglītības studiju programmu prakses organizēšanas </w:t>
      </w:r>
      <w:r w:rsidRPr="009C5F8A">
        <w:t xml:space="preserve">noteikumiem, </w:t>
      </w:r>
      <w:r>
        <w:t>s</w:t>
      </w:r>
      <w:r w:rsidRPr="009C5F8A">
        <w:t>tudējošais ne vēlāk kā 7 (septiņas) dienas pirms prakses uzsākšanas iesniedz Studiju departamenta atbildīgajam darbiniekam elektroniski trīspusēji parakstītu prakses līgumu</w:t>
      </w:r>
      <w:r>
        <w:t xml:space="preserve">. </w:t>
      </w:r>
    </w:p>
    <w:p w14:paraId="7F8482CC" w14:textId="77777777" w:rsidR="00CB1C1D" w:rsidRPr="0046709A" w:rsidRDefault="00CB1C1D" w:rsidP="00CB1C1D">
      <w:pPr>
        <w:ind w:firstLine="720"/>
        <w:jc w:val="both"/>
      </w:pPr>
    </w:p>
    <w:p w14:paraId="199ADB00" w14:textId="77777777" w:rsidR="00CB1C1D" w:rsidRPr="0046709A" w:rsidRDefault="00CB1C1D" w:rsidP="00CB1C1D">
      <w:pPr>
        <w:ind w:firstLine="720"/>
        <w:jc w:val="both"/>
      </w:pPr>
      <w:r w:rsidRPr="0046709A">
        <w:t xml:space="preserve">Darba prakses noslēgumā jāiesniedz rakstiska </w:t>
      </w:r>
      <w:r w:rsidRPr="0046709A">
        <w:rPr>
          <w:u w:val="single"/>
        </w:rPr>
        <w:t>atskaite</w:t>
      </w:r>
      <w:r w:rsidRPr="0046709A">
        <w:t xml:space="preserve"> par prakses uzdevumu izpildi (atskaites nodošanas termiņ</w:t>
      </w:r>
      <w:r>
        <w:t>š tiek noteikts studiju grafikā katrai attiecīgajai praksei).</w:t>
      </w:r>
    </w:p>
    <w:p w14:paraId="64D05176" w14:textId="77777777" w:rsidR="00CB1C1D" w:rsidRPr="0046709A" w:rsidRDefault="00CB1C1D" w:rsidP="00CB1C1D">
      <w:pPr>
        <w:jc w:val="both"/>
        <w:rPr>
          <w:b/>
        </w:rPr>
      </w:pPr>
    </w:p>
    <w:p w14:paraId="26D1FA21" w14:textId="77777777" w:rsidR="00CB1C1D" w:rsidRPr="0046709A" w:rsidRDefault="00CB1C1D" w:rsidP="00CB1C1D">
      <w:pPr>
        <w:rPr>
          <w:b/>
        </w:rPr>
      </w:pPr>
    </w:p>
    <w:p w14:paraId="60758ACB" w14:textId="77777777" w:rsidR="00CB1C1D" w:rsidRPr="0046709A" w:rsidRDefault="00CB1C1D" w:rsidP="00CB1C1D">
      <w:pPr>
        <w:rPr>
          <w:b/>
        </w:rPr>
      </w:pPr>
      <w:r w:rsidRPr="0046709A">
        <w:rPr>
          <w:b/>
        </w:rPr>
        <w:t>Darba prakses vērtējumu sastāda:</w:t>
      </w:r>
    </w:p>
    <w:p w14:paraId="185A808A" w14:textId="77777777" w:rsidR="00CB1C1D" w:rsidRPr="0046709A" w:rsidRDefault="00CB1C1D" w:rsidP="00CB1C1D"/>
    <w:p w14:paraId="6301EC19" w14:textId="77777777" w:rsidR="00CB1C1D" w:rsidRPr="0046709A" w:rsidRDefault="00CB1C1D" w:rsidP="00CB1C1D">
      <w:pPr>
        <w:numPr>
          <w:ilvl w:val="0"/>
          <w:numId w:val="1"/>
        </w:numPr>
        <w:autoSpaceDN w:val="0"/>
      </w:pPr>
      <w:r w:rsidRPr="0046709A">
        <w:rPr>
          <w:b/>
        </w:rPr>
        <w:t>Prakses vadītāja</w:t>
      </w:r>
      <w:r w:rsidRPr="0046709A">
        <w:t xml:space="preserve"> (</w:t>
      </w:r>
      <w:r w:rsidRPr="0046709A">
        <w:rPr>
          <w:b/>
        </w:rPr>
        <w:t>prakses vietā</w:t>
      </w:r>
      <w:r w:rsidRPr="0046709A">
        <w:t xml:space="preserve">) rakstisks novērtējums, kas jāieraksta praktikanta raksturojuma veidlapā (veidlapa elektroniski pieejama LKA LKK mājas lapā </w:t>
      </w:r>
      <w:hyperlink r:id="rId11" w:history="1">
        <w:r w:rsidRPr="0046709A">
          <w:rPr>
            <w:rStyle w:val="Hyperlink"/>
          </w:rPr>
          <w:t>www.kulturaskoledza.lv</w:t>
        </w:r>
      </w:hyperlink>
      <w:r w:rsidRPr="0046709A">
        <w:t>, sadaļā Prakses-Dokumenti);</w:t>
      </w:r>
    </w:p>
    <w:p w14:paraId="5BCB5D3D" w14:textId="77777777" w:rsidR="00CB1C1D" w:rsidRPr="0046709A" w:rsidRDefault="00CB1C1D" w:rsidP="00CB1C1D">
      <w:pPr>
        <w:numPr>
          <w:ilvl w:val="0"/>
          <w:numId w:val="1"/>
        </w:numPr>
        <w:autoSpaceDN w:val="0"/>
      </w:pPr>
      <w:r w:rsidRPr="0046709A">
        <w:rPr>
          <w:color w:val="000000"/>
        </w:rPr>
        <w:t xml:space="preserve">prakses vadītāja </w:t>
      </w:r>
      <w:r w:rsidRPr="0046709A">
        <w:rPr>
          <w:b/>
          <w:color w:val="000000"/>
        </w:rPr>
        <w:t>speciali</w:t>
      </w:r>
      <w:r>
        <w:rPr>
          <w:b/>
          <w:color w:val="000000"/>
        </w:rPr>
        <w:t>zācijā</w:t>
      </w:r>
      <w:r>
        <w:rPr>
          <w:color w:val="000000"/>
        </w:rPr>
        <w:t xml:space="preserve"> novērtējums. </w:t>
      </w:r>
    </w:p>
    <w:p w14:paraId="23C4C50E" w14:textId="77777777" w:rsidR="00CB1C1D" w:rsidRPr="0046709A" w:rsidRDefault="00CB1C1D" w:rsidP="00CB1C1D">
      <w:pPr>
        <w:autoSpaceDN w:val="0"/>
      </w:pPr>
    </w:p>
    <w:p w14:paraId="4EC86009" w14:textId="77777777" w:rsidR="00CB1C1D" w:rsidRPr="00F726B1" w:rsidRDefault="00CB1C1D" w:rsidP="00CB1C1D"/>
    <w:p w14:paraId="78190AB7" w14:textId="77777777" w:rsidR="00CB1C1D" w:rsidRPr="004D2CBB" w:rsidRDefault="00CB1C1D" w:rsidP="00CB1C1D">
      <w:pPr>
        <w:jc w:val="both"/>
        <w:rPr>
          <w:b/>
        </w:rPr>
      </w:pPr>
      <w:r w:rsidRPr="00F726B1">
        <w:t xml:space="preserve">Darba prakse tiek vērtēta 10 </w:t>
      </w:r>
      <w:proofErr w:type="spellStart"/>
      <w:r w:rsidRPr="00F726B1">
        <w:t>ballu</w:t>
      </w:r>
      <w:proofErr w:type="spellEnd"/>
      <w:r w:rsidRPr="00F726B1">
        <w:t xml:space="preserve"> s</w:t>
      </w:r>
      <w:r>
        <w:t xml:space="preserve">istēmā, </w:t>
      </w:r>
      <w:r w:rsidRPr="004D2CBB">
        <w:rPr>
          <w:u w:val="single"/>
        </w:rPr>
        <w:t>izliekot vidējo vērtējumu</w:t>
      </w:r>
      <w:r>
        <w:t xml:space="preserve"> ņemot vērā </w:t>
      </w:r>
      <w:r w:rsidRPr="00466AD4">
        <w:t>Prakses vadītāja</w:t>
      </w:r>
      <w:r>
        <w:t xml:space="preserve"> </w:t>
      </w:r>
      <w:r w:rsidRPr="004D2CBB">
        <w:rPr>
          <w:b/>
        </w:rPr>
        <w:t>prakses vietā</w:t>
      </w:r>
      <w:r>
        <w:t xml:space="preserve"> un </w:t>
      </w:r>
      <w:r w:rsidRPr="00670C00">
        <w:rPr>
          <w:color w:val="000000"/>
        </w:rPr>
        <w:t xml:space="preserve">prakses vadītāja </w:t>
      </w:r>
      <w:r w:rsidRPr="004D2CBB">
        <w:rPr>
          <w:b/>
          <w:color w:val="000000"/>
        </w:rPr>
        <w:t>speciali</w:t>
      </w:r>
      <w:r>
        <w:rPr>
          <w:b/>
          <w:color w:val="000000"/>
        </w:rPr>
        <w:t xml:space="preserve">zācijā </w:t>
      </w:r>
      <w:r w:rsidRPr="00D95E60">
        <w:rPr>
          <w:color w:val="000000"/>
        </w:rPr>
        <w:t>vērtējumu</w:t>
      </w:r>
      <w:r>
        <w:rPr>
          <w:b/>
        </w:rPr>
        <w:t xml:space="preserve">, </w:t>
      </w:r>
      <w:r>
        <w:t>kas tiek fiksēts prakses pārskatā</w:t>
      </w:r>
      <w:r>
        <w:rPr>
          <w:b/>
        </w:rPr>
        <w:t>.</w:t>
      </w:r>
    </w:p>
    <w:p w14:paraId="73BCF953" w14:textId="77777777" w:rsidR="00CB1C1D" w:rsidRPr="00F726B1" w:rsidRDefault="00CB1C1D" w:rsidP="00CB1C1D">
      <w:pPr>
        <w:pStyle w:val="BodyText"/>
        <w:rPr>
          <w:sz w:val="24"/>
          <w:szCs w:val="24"/>
        </w:rPr>
      </w:pPr>
    </w:p>
    <w:p w14:paraId="33B5E641" w14:textId="77777777" w:rsidR="00CB1C1D" w:rsidRPr="00F726B1" w:rsidRDefault="00CB1C1D" w:rsidP="00CB1C1D">
      <w:pPr>
        <w:pStyle w:val="BodyText"/>
        <w:rPr>
          <w:sz w:val="24"/>
          <w:szCs w:val="24"/>
        </w:rPr>
      </w:pPr>
    </w:p>
    <w:p w14:paraId="644F2440" w14:textId="77777777" w:rsidR="00CB1C1D" w:rsidRPr="00F726B1" w:rsidRDefault="00CB1C1D" w:rsidP="00CB1C1D">
      <w:pPr>
        <w:rPr>
          <w:color w:val="000000"/>
        </w:rPr>
      </w:pPr>
      <w:r>
        <w:rPr>
          <w:b/>
          <w:color w:val="000000"/>
        </w:rPr>
        <w:t>Sīkāka informācija</w:t>
      </w:r>
      <w:r>
        <w:rPr>
          <w:color w:val="000000"/>
        </w:rPr>
        <w:t xml:space="preserve">: </w:t>
      </w:r>
      <w:r w:rsidRPr="009C5F8A">
        <w:rPr>
          <w:color w:val="000000"/>
        </w:rPr>
        <w:t>Studiju departamenta vecākā lietvede darbā ar īsā cikla studiju programmu studējošajiem</w:t>
      </w:r>
      <w:r>
        <w:rPr>
          <w:color w:val="000000"/>
        </w:rPr>
        <w:t xml:space="preserve"> Arnita Rakstiņa</w:t>
      </w:r>
    </w:p>
    <w:p w14:paraId="4B2EA6E2" w14:textId="77777777" w:rsidR="00CB1C1D" w:rsidRPr="00F726B1" w:rsidRDefault="00CB1C1D" w:rsidP="00CB1C1D">
      <w:pPr>
        <w:ind w:firstLine="720"/>
        <w:rPr>
          <w:color w:val="000000"/>
        </w:rPr>
      </w:pPr>
      <w:r w:rsidRPr="00F726B1">
        <w:rPr>
          <w:color w:val="000000"/>
        </w:rPr>
        <w:t xml:space="preserve">   </w:t>
      </w:r>
      <w:r>
        <w:rPr>
          <w:color w:val="000000"/>
        </w:rPr>
        <w:t xml:space="preserve">                    </w:t>
      </w:r>
      <w:r w:rsidRPr="00F726B1">
        <w:rPr>
          <w:color w:val="000000"/>
        </w:rPr>
        <w:t xml:space="preserve">e-pasts: </w:t>
      </w:r>
      <w:hyperlink r:id="rId12" w:history="1">
        <w:r w:rsidRPr="00B77BBE">
          <w:rPr>
            <w:rStyle w:val="Hyperlink"/>
          </w:rPr>
          <w:t>arnita.rakstina@lka.edu.lv</w:t>
        </w:r>
      </w:hyperlink>
      <w:r>
        <w:t xml:space="preserve"> </w:t>
      </w:r>
    </w:p>
    <w:p w14:paraId="57C4FAB3" w14:textId="77777777" w:rsidR="00CB1C1D" w:rsidRPr="00F726B1" w:rsidRDefault="00CB1C1D" w:rsidP="00CB1C1D">
      <w:pPr>
        <w:ind w:firstLine="720"/>
        <w:rPr>
          <w:color w:val="000000"/>
        </w:rPr>
      </w:pPr>
      <w:r w:rsidRPr="00F726B1">
        <w:rPr>
          <w:color w:val="000000"/>
        </w:rPr>
        <w:t xml:space="preserve">   </w:t>
      </w:r>
      <w:r>
        <w:rPr>
          <w:color w:val="000000"/>
        </w:rPr>
        <w:t xml:space="preserve">                    tel</w:t>
      </w:r>
      <w:r w:rsidRPr="00F726B1">
        <w:rPr>
          <w:color w:val="000000"/>
        </w:rPr>
        <w:t xml:space="preserve">. </w:t>
      </w:r>
      <w:r w:rsidRPr="004056E6">
        <w:t>67846238</w:t>
      </w:r>
    </w:p>
    <w:p w14:paraId="3AD2939F" w14:textId="77777777" w:rsidR="00CB1C1D" w:rsidRDefault="00CB1C1D" w:rsidP="00CB1C1D">
      <w:pPr>
        <w:rPr>
          <w:color w:val="000000"/>
        </w:rPr>
      </w:pPr>
      <w:r>
        <w:br/>
      </w:r>
    </w:p>
    <w:p w14:paraId="3B76187F" w14:textId="77777777" w:rsidR="00CB1C1D" w:rsidRDefault="00CB1C1D" w:rsidP="00CB1C1D">
      <w:pPr>
        <w:ind w:left="709" w:hanging="709"/>
        <w:rPr>
          <w:b/>
        </w:rPr>
      </w:pPr>
      <w:r>
        <w:rPr>
          <w:b/>
        </w:rPr>
        <w:t>Konsultācijas par prakses vietu izvēli un uzdevumiem:</w:t>
      </w:r>
    </w:p>
    <w:p w14:paraId="3C96A2E5" w14:textId="0BF055A2" w:rsidR="00CB1C1D" w:rsidRDefault="00CB1C1D" w:rsidP="00CB1C1D">
      <w:pPr>
        <w:ind w:left="2160" w:right="-382"/>
        <w:rPr>
          <w:b/>
          <w:i/>
        </w:rPr>
      </w:pPr>
      <w:r>
        <w:t>Studiju programmas “</w:t>
      </w:r>
      <w:proofErr w:type="spellStart"/>
      <w:r>
        <w:t>Bibliotēkzinātne</w:t>
      </w:r>
      <w:proofErr w:type="spellEnd"/>
      <w:r>
        <w:t xml:space="preserve"> un informācija” </w:t>
      </w:r>
      <w:r>
        <w:br/>
        <w:t xml:space="preserve">vadītāja  </w:t>
      </w:r>
      <w:r>
        <w:rPr>
          <w:b/>
        </w:rPr>
        <w:t xml:space="preserve">Gita </w:t>
      </w:r>
      <w:proofErr w:type="spellStart"/>
      <w:r>
        <w:rPr>
          <w:b/>
        </w:rPr>
        <w:t>Mikuda</w:t>
      </w:r>
      <w:proofErr w:type="spellEnd"/>
    </w:p>
    <w:p w14:paraId="79F3EE19" w14:textId="48AA0E6F" w:rsidR="00CB1C1D" w:rsidRDefault="00CB1C1D" w:rsidP="00CB1C1D">
      <w:pPr>
        <w:ind w:left="1429" w:firstLine="720"/>
      </w:pPr>
      <w:r>
        <w:t xml:space="preserve">e-pasts </w:t>
      </w:r>
      <w:hyperlink r:id="rId13" w:history="1">
        <w:r w:rsidRPr="00B77BBE">
          <w:rPr>
            <w:rStyle w:val="Hyperlink"/>
          </w:rPr>
          <w:t>gita.mikuda@lka.edu.lv</w:t>
        </w:r>
      </w:hyperlink>
      <w:r>
        <w:t xml:space="preserve"> </w:t>
      </w:r>
    </w:p>
    <w:p w14:paraId="1E023D27" w14:textId="77777777" w:rsidR="00CB1C1D" w:rsidRDefault="00CB1C1D" w:rsidP="00CB1C1D">
      <w:pPr>
        <w:ind w:left="1429" w:firstLine="720"/>
      </w:pPr>
      <w:r>
        <w:t>mob.t. 26754623</w:t>
      </w:r>
    </w:p>
    <w:p w14:paraId="3CD0DF38" w14:textId="77777777" w:rsidR="00A354F3" w:rsidRDefault="00A354F3" w:rsidP="002A5826">
      <w:r>
        <w:t xml:space="preserve">                                    </w:t>
      </w:r>
      <w:r w:rsidR="005B36AB">
        <w:tab/>
      </w:r>
      <w:r w:rsidR="005B36AB">
        <w:tab/>
      </w:r>
      <w:r w:rsidR="005B36AB">
        <w:tab/>
      </w:r>
      <w:r w:rsidR="005B36AB">
        <w:tab/>
      </w:r>
      <w:r w:rsidR="0020275A">
        <w:t xml:space="preserve"> </w:t>
      </w:r>
    </w:p>
    <w:p w14:paraId="34104AD9" w14:textId="77777777" w:rsidR="00A354F3" w:rsidRPr="00A354F3" w:rsidRDefault="00A354F3" w:rsidP="00480E81"/>
    <w:p w14:paraId="7014490F" w14:textId="77777777" w:rsidR="00480E81" w:rsidRDefault="00480E81" w:rsidP="00480E81">
      <w:pPr>
        <w:rPr>
          <w:b/>
        </w:rPr>
      </w:pPr>
    </w:p>
    <w:p w14:paraId="5543C9AC" w14:textId="77777777" w:rsidR="00480E81" w:rsidRPr="00F726B1" w:rsidRDefault="00480E81" w:rsidP="00480E81">
      <w:pPr>
        <w:ind w:firstLine="720"/>
        <w:rPr>
          <w:color w:val="000000"/>
        </w:rPr>
      </w:pPr>
    </w:p>
    <w:p w14:paraId="249CA3D4" w14:textId="77777777" w:rsidR="00480E81" w:rsidRPr="0058753B" w:rsidRDefault="00480E81">
      <w:pPr>
        <w:rPr>
          <w:sz w:val="22"/>
          <w:szCs w:val="22"/>
        </w:rPr>
      </w:pPr>
    </w:p>
    <w:sectPr w:rsidR="00480E81" w:rsidRPr="0058753B" w:rsidSect="00480E81">
      <w:pgSz w:w="11906" w:h="16838"/>
      <w:pgMar w:top="709" w:right="1274" w:bottom="993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7803D" w14:textId="77777777" w:rsidR="008A3456" w:rsidRDefault="008A3456" w:rsidP="00B16163">
      <w:r>
        <w:separator/>
      </w:r>
    </w:p>
  </w:endnote>
  <w:endnote w:type="continuationSeparator" w:id="0">
    <w:p w14:paraId="6147BEFC" w14:textId="77777777" w:rsidR="008A3456" w:rsidRDefault="008A3456" w:rsidP="00B16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A5E63" w14:textId="77777777" w:rsidR="008A3456" w:rsidRDefault="008A3456" w:rsidP="00B16163">
      <w:r>
        <w:separator/>
      </w:r>
    </w:p>
  </w:footnote>
  <w:footnote w:type="continuationSeparator" w:id="0">
    <w:p w14:paraId="3D1BDFAD" w14:textId="77777777" w:rsidR="008A3456" w:rsidRDefault="008A3456" w:rsidP="00B161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140A6"/>
    <w:multiLevelType w:val="hybridMultilevel"/>
    <w:tmpl w:val="EF4E44AA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62667D"/>
    <w:multiLevelType w:val="hybridMultilevel"/>
    <w:tmpl w:val="BEBCB7CA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473594"/>
    <w:multiLevelType w:val="hybridMultilevel"/>
    <w:tmpl w:val="8708D706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F7D1795"/>
    <w:multiLevelType w:val="multilevel"/>
    <w:tmpl w:val="C10C81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49BD1E89"/>
    <w:multiLevelType w:val="hybridMultilevel"/>
    <w:tmpl w:val="386267E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5454501"/>
    <w:multiLevelType w:val="hybridMultilevel"/>
    <w:tmpl w:val="F8B6E7F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9F8625D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483690621">
    <w:abstractNumId w:val="6"/>
  </w:num>
  <w:num w:numId="2" w16cid:durableId="1239363031">
    <w:abstractNumId w:val="3"/>
  </w:num>
  <w:num w:numId="3" w16cid:durableId="996153529">
    <w:abstractNumId w:val="2"/>
  </w:num>
  <w:num w:numId="4" w16cid:durableId="552959592">
    <w:abstractNumId w:val="0"/>
  </w:num>
  <w:num w:numId="5" w16cid:durableId="575281112">
    <w:abstractNumId w:val="1"/>
  </w:num>
  <w:num w:numId="6" w16cid:durableId="1581451604">
    <w:abstractNumId w:val="5"/>
  </w:num>
  <w:num w:numId="7" w16cid:durableId="3687241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AE4"/>
    <w:rsid w:val="00135C59"/>
    <w:rsid w:val="001E7337"/>
    <w:rsid w:val="0020275A"/>
    <w:rsid w:val="00292C77"/>
    <w:rsid w:val="002A5826"/>
    <w:rsid w:val="003741C6"/>
    <w:rsid w:val="004056E6"/>
    <w:rsid w:val="004743F2"/>
    <w:rsid w:val="00480E81"/>
    <w:rsid w:val="004B434C"/>
    <w:rsid w:val="0050412A"/>
    <w:rsid w:val="00527D37"/>
    <w:rsid w:val="005B36AB"/>
    <w:rsid w:val="005C2C8B"/>
    <w:rsid w:val="005F1AE4"/>
    <w:rsid w:val="006F4A17"/>
    <w:rsid w:val="007058BC"/>
    <w:rsid w:val="00732FF7"/>
    <w:rsid w:val="00747E02"/>
    <w:rsid w:val="00781609"/>
    <w:rsid w:val="00793CE8"/>
    <w:rsid w:val="00795A07"/>
    <w:rsid w:val="007D167E"/>
    <w:rsid w:val="007E6AC5"/>
    <w:rsid w:val="00855C98"/>
    <w:rsid w:val="008659F6"/>
    <w:rsid w:val="00876F02"/>
    <w:rsid w:val="008A3456"/>
    <w:rsid w:val="008D1EC1"/>
    <w:rsid w:val="008F06FB"/>
    <w:rsid w:val="00971165"/>
    <w:rsid w:val="00973336"/>
    <w:rsid w:val="0098085F"/>
    <w:rsid w:val="00A100FD"/>
    <w:rsid w:val="00A354F3"/>
    <w:rsid w:val="00A355A8"/>
    <w:rsid w:val="00A365E2"/>
    <w:rsid w:val="00A5621C"/>
    <w:rsid w:val="00A6337A"/>
    <w:rsid w:val="00AF72E7"/>
    <w:rsid w:val="00B16163"/>
    <w:rsid w:val="00B42790"/>
    <w:rsid w:val="00B8091B"/>
    <w:rsid w:val="00BF524D"/>
    <w:rsid w:val="00C229FE"/>
    <w:rsid w:val="00C44F3B"/>
    <w:rsid w:val="00CB1C1D"/>
    <w:rsid w:val="00D95E60"/>
    <w:rsid w:val="00DB1913"/>
    <w:rsid w:val="00DE00E9"/>
    <w:rsid w:val="00E0567B"/>
    <w:rsid w:val="00E619E4"/>
    <w:rsid w:val="00ED244F"/>
    <w:rsid w:val="00F90F71"/>
    <w:rsid w:val="00FB1C32"/>
    <w:rsid w:val="00FD1B33"/>
    <w:rsid w:val="00FD6E1C"/>
    <w:rsid w:val="00FF7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37B239E"/>
  <w15:chartTrackingRefBased/>
  <w15:docId w15:val="{51082AFF-FF8B-41F8-8220-C2ED42748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F1AE4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5F1AE4"/>
    <w:pPr>
      <w:keepNext/>
      <w:outlineLvl w:val="0"/>
    </w:pPr>
    <w:rPr>
      <w:b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8753B"/>
    <w:rPr>
      <w:color w:val="0000FF"/>
      <w:u w:val="single"/>
    </w:rPr>
  </w:style>
  <w:style w:type="paragraph" w:styleId="BodyText">
    <w:name w:val="Body Text"/>
    <w:basedOn w:val="Normal"/>
    <w:link w:val="BodyTextChar"/>
    <w:rsid w:val="00F15912"/>
    <w:pPr>
      <w:jc w:val="both"/>
    </w:pPr>
    <w:rPr>
      <w:sz w:val="28"/>
      <w:szCs w:val="20"/>
    </w:rPr>
  </w:style>
  <w:style w:type="paragraph" w:styleId="DocumentMap">
    <w:name w:val="Document Map"/>
    <w:basedOn w:val="Normal"/>
    <w:semiHidden/>
    <w:rsid w:val="00370E1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dnoteText">
    <w:name w:val="endnote text"/>
    <w:basedOn w:val="Normal"/>
    <w:link w:val="EndnoteTextChar"/>
    <w:rsid w:val="00B16163"/>
    <w:rPr>
      <w:sz w:val="20"/>
      <w:szCs w:val="20"/>
    </w:rPr>
  </w:style>
  <w:style w:type="character" w:customStyle="1" w:styleId="EndnoteTextChar">
    <w:name w:val="Endnote Text Char"/>
    <w:link w:val="EndnoteText"/>
    <w:rsid w:val="00B16163"/>
    <w:rPr>
      <w:lang w:val="lv-LV"/>
    </w:rPr>
  </w:style>
  <w:style w:type="character" w:styleId="EndnoteReference">
    <w:name w:val="endnote reference"/>
    <w:rsid w:val="00B16163"/>
    <w:rPr>
      <w:vertAlign w:val="superscript"/>
    </w:rPr>
  </w:style>
  <w:style w:type="character" w:customStyle="1" w:styleId="BodyTextChar">
    <w:name w:val="Body Text Char"/>
    <w:link w:val="BodyText"/>
    <w:rsid w:val="00CB1C1D"/>
    <w:rPr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yperlink" Target="mailto:gita.mikuda@lka.edu.l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arnita.rakstina@lka.edu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kulturaskoledza.lv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kulturaskoledza.lv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ulturaskoledza.lv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561</Words>
  <Characters>3198</Characters>
  <Application>Microsoft Office Word</Application>
  <DocSecurity>0</DocSecurity>
  <Lines>26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Latvijas Kultūras Koledža</Company>
  <LinksUpToDate>false</LinksUpToDate>
  <CharactersWithSpaces>3752</CharactersWithSpaces>
  <SharedDoc>false</SharedDoc>
  <HLinks>
    <vt:vector size="30" baseType="variant">
      <vt:variant>
        <vt:i4>5439599</vt:i4>
      </vt:variant>
      <vt:variant>
        <vt:i4>12</vt:i4>
      </vt:variant>
      <vt:variant>
        <vt:i4>0</vt:i4>
      </vt:variant>
      <vt:variant>
        <vt:i4>5</vt:i4>
      </vt:variant>
      <vt:variant>
        <vt:lpwstr>mailto:gita.mikuda@lka.edu.lv</vt:lpwstr>
      </vt:variant>
      <vt:variant>
        <vt:lpwstr/>
      </vt:variant>
      <vt:variant>
        <vt:i4>6029436</vt:i4>
      </vt:variant>
      <vt:variant>
        <vt:i4>9</vt:i4>
      </vt:variant>
      <vt:variant>
        <vt:i4>0</vt:i4>
      </vt:variant>
      <vt:variant>
        <vt:i4>5</vt:i4>
      </vt:variant>
      <vt:variant>
        <vt:lpwstr>mailto:arnita.rakstina@lka.edu.lv</vt:lpwstr>
      </vt:variant>
      <vt:variant>
        <vt:lpwstr/>
      </vt:variant>
      <vt:variant>
        <vt:i4>7929976</vt:i4>
      </vt:variant>
      <vt:variant>
        <vt:i4>6</vt:i4>
      </vt:variant>
      <vt:variant>
        <vt:i4>0</vt:i4>
      </vt:variant>
      <vt:variant>
        <vt:i4>5</vt:i4>
      </vt:variant>
      <vt:variant>
        <vt:lpwstr>http://www.kulturaskoledza.lv/</vt:lpwstr>
      </vt:variant>
      <vt:variant>
        <vt:lpwstr/>
      </vt:variant>
      <vt:variant>
        <vt:i4>7929976</vt:i4>
      </vt:variant>
      <vt:variant>
        <vt:i4>3</vt:i4>
      </vt:variant>
      <vt:variant>
        <vt:i4>0</vt:i4>
      </vt:variant>
      <vt:variant>
        <vt:i4>5</vt:i4>
      </vt:variant>
      <vt:variant>
        <vt:lpwstr>http://www.kulturaskoledza.lv/</vt:lpwstr>
      </vt:variant>
      <vt:variant>
        <vt:lpwstr/>
      </vt:variant>
      <vt:variant>
        <vt:i4>7929976</vt:i4>
      </vt:variant>
      <vt:variant>
        <vt:i4>0</vt:i4>
      </vt:variant>
      <vt:variant>
        <vt:i4>0</vt:i4>
      </vt:variant>
      <vt:variant>
        <vt:i4>5</vt:i4>
      </vt:variant>
      <vt:variant>
        <vt:lpwstr>http://www.kulturaskoledza.lv/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cp:lastModifiedBy>Monta Ripa</cp:lastModifiedBy>
  <cp:revision>3</cp:revision>
  <cp:lastPrinted>2012-10-12T07:32:00Z</cp:lastPrinted>
  <dcterms:created xsi:type="dcterms:W3CDTF">2026-09-21T08:45:00Z</dcterms:created>
  <dcterms:modified xsi:type="dcterms:W3CDTF">2026-09-22T08:07:00Z</dcterms:modified>
</cp:coreProperties>
</file>