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77EBF" w14:textId="27D011C3" w:rsidR="006F4A17" w:rsidRDefault="00146960" w:rsidP="00146960">
      <w:pPr>
        <w:pStyle w:val="Heading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462DFE" wp14:editId="07FD6EE2">
            <wp:extent cx="2364827" cy="451974"/>
            <wp:effectExtent l="0" t="0" r="0" b="5715"/>
            <wp:docPr id="991735915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35915" name="Graphic 991735915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832" cy="46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18F0" w14:textId="77777777" w:rsidR="00480E81" w:rsidRDefault="00480E81" w:rsidP="00480E81">
      <w:pPr>
        <w:pStyle w:val="Heading1"/>
        <w:jc w:val="center"/>
        <w:rPr>
          <w:sz w:val="28"/>
          <w:szCs w:val="28"/>
        </w:rPr>
      </w:pPr>
    </w:p>
    <w:p w14:paraId="5C2787D4" w14:textId="77777777" w:rsidR="00480E81" w:rsidRDefault="00480E81" w:rsidP="005B36AB">
      <w:pPr>
        <w:rPr>
          <w:sz w:val="28"/>
          <w:szCs w:val="28"/>
        </w:rPr>
      </w:pPr>
    </w:p>
    <w:p w14:paraId="7392A548" w14:textId="77777777" w:rsidR="00480E81" w:rsidRDefault="00480E81" w:rsidP="00480E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LATVIJAS KULTŪRAS AKADĒMIJAS </w:t>
      </w:r>
    </w:p>
    <w:p w14:paraId="5BDBB01E" w14:textId="77777777" w:rsidR="00480E81" w:rsidRDefault="00480E81" w:rsidP="00480E81">
      <w:pPr>
        <w:jc w:val="center"/>
        <w:rPr>
          <w:sz w:val="28"/>
          <w:szCs w:val="28"/>
        </w:rPr>
      </w:pPr>
      <w:r>
        <w:rPr>
          <w:sz w:val="28"/>
          <w:szCs w:val="28"/>
        </w:rPr>
        <w:t>LATVIJAS KULTŪRAS KOLEDŽA</w:t>
      </w:r>
    </w:p>
    <w:p w14:paraId="16005D92" w14:textId="77777777" w:rsidR="00480E81" w:rsidRDefault="00480E81" w:rsidP="00480E81">
      <w:pPr>
        <w:pStyle w:val="Heading1"/>
        <w:rPr>
          <w:sz w:val="28"/>
          <w:szCs w:val="28"/>
        </w:rPr>
      </w:pPr>
    </w:p>
    <w:p w14:paraId="27126862" w14:textId="77777777" w:rsidR="00480E81" w:rsidRPr="00E134D7" w:rsidRDefault="00480E81" w:rsidP="00480E81"/>
    <w:p w14:paraId="083B2FE0" w14:textId="77777777" w:rsidR="00480E81" w:rsidRPr="00B757DA" w:rsidRDefault="005B36AB" w:rsidP="00480E81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Bibliotēku informācijas speciālista</w:t>
      </w:r>
    </w:p>
    <w:p w14:paraId="61A867A9" w14:textId="77777777" w:rsidR="00480E81" w:rsidRPr="00B757DA" w:rsidRDefault="00DB1913" w:rsidP="00480E81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BF524D">
        <w:rPr>
          <w:sz w:val="28"/>
          <w:szCs w:val="28"/>
        </w:rPr>
        <w:t>. p</w:t>
      </w:r>
      <w:r w:rsidR="00480E81">
        <w:rPr>
          <w:sz w:val="28"/>
          <w:szCs w:val="28"/>
        </w:rPr>
        <w:t>rakses uzdevumi</w:t>
      </w:r>
    </w:p>
    <w:p w14:paraId="149D9C95" w14:textId="77777777" w:rsidR="00480E81" w:rsidRPr="00B757DA" w:rsidRDefault="00480E81" w:rsidP="00480E81">
      <w:pPr>
        <w:jc w:val="center"/>
        <w:rPr>
          <w:sz w:val="28"/>
          <w:szCs w:val="28"/>
        </w:rPr>
      </w:pPr>
    </w:p>
    <w:p w14:paraId="7D8CBFF7" w14:textId="77777777" w:rsidR="00480E81" w:rsidRDefault="00480E81" w:rsidP="00480E81">
      <w:pPr>
        <w:jc w:val="center"/>
        <w:rPr>
          <w:sz w:val="28"/>
          <w:szCs w:val="28"/>
        </w:rPr>
      </w:pPr>
      <w:r w:rsidRPr="00B757DA">
        <w:rPr>
          <w:sz w:val="28"/>
          <w:szCs w:val="28"/>
        </w:rPr>
        <w:t>4 kredītpunkti</w:t>
      </w:r>
    </w:p>
    <w:p w14:paraId="1BAD5DA5" w14:textId="77777777" w:rsidR="00480E81" w:rsidRPr="00B757DA" w:rsidRDefault="00480E81" w:rsidP="00480E81">
      <w:pPr>
        <w:jc w:val="center"/>
        <w:rPr>
          <w:sz w:val="28"/>
          <w:szCs w:val="28"/>
        </w:rPr>
      </w:pPr>
    </w:p>
    <w:p w14:paraId="64EE409B" w14:textId="77777777" w:rsidR="00480E81" w:rsidRPr="0058753B" w:rsidRDefault="00480E81" w:rsidP="00480E81">
      <w:pPr>
        <w:jc w:val="both"/>
        <w:rPr>
          <w:sz w:val="22"/>
          <w:szCs w:val="22"/>
        </w:rPr>
      </w:pPr>
    </w:p>
    <w:p w14:paraId="233166F5" w14:textId="77777777" w:rsidR="00D95E60" w:rsidRPr="00D95E60" w:rsidRDefault="00480E81" w:rsidP="00D95E60">
      <w:pPr>
        <w:jc w:val="both"/>
      </w:pPr>
      <w:r w:rsidRPr="0046709A">
        <w:rPr>
          <w:szCs w:val="22"/>
        </w:rPr>
        <w:t xml:space="preserve"> Pr</w:t>
      </w:r>
      <w:r w:rsidR="00D95E60">
        <w:rPr>
          <w:szCs w:val="22"/>
        </w:rPr>
        <w:t xml:space="preserve">akses norises laiks - 4 nedēļas 48 akadēmisko stundu apjomā </w:t>
      </w:r>
      <w:r w:rsidR="008D1EC1">
        <w:rPr>
          <w:szCs w:val="22"/>
        </w:rPr>
        <w:t xml:space="preserve">krājuma </w:t>
      </w:r>
      <w:r w:rsidR="00013DC6">
        <w:rPr>
          <w:szCs w:val="22"/>
        </w:rPr>
        <w:t xml:space="preserve">pārvaldības, </w:t>
      </w:r>
      <w:r w:rsidR="00DB1913">
        <w:t>komplektēšanas un apstrādes jautājumos 1</w:t>
      </w:r>
      <w:r w:rsidR="00D95E60" w:rsidRPr="00D95E60">
        <w:t>.kursa studentiem</w:t>
      </w:r>
      <w:r w:rsidR="00D95E60">
        <w:t xml:space="preserve"> (bibliotēku informācijas speciālistiem).</w:t>
      </w:r>
    </w:p>
    <w:p w14:paraId="39478704" w14:textId="77777777" w:rsidR="00480E81" w:rsidRPr="0046709A" w:rsidRDefault="00480E81" w:rsidP="00480E81"/>
    <w:p w14:paraId="08137F45" w14:textId="77777777" w:rsidR="00D95E60" w:rsidRPr="0046709A" w:rsidRDefault="00D95E60" w:rsidP="00D95E60">
      <w:pPr>
        <w:jc w:val="both"/>
      </w:pPr>
      <w:r w:rsidRPr="0046709A">
        <w:rPr>
          <w:szCs w:val="22"/>
        </w:rPr>
        <w:t xml:space="preserve">           </w:t>
      </w:r>
      <w:r w:rsidRPr="0046709A">
        <w:rPr>
          <w:b/>
          <w:szCs w:val="22"/>
        </w:rPr>
        <w:t xml:space="preserve">Mērķis: </w:t>
      </w:r>
      <w:r w:rsidR="004436B9">
        <w:rPr>
          <w:szCs w:val="22"/>
        </w:rPr>
        <w:t xml:space="preserve">nostiprināt un papildināt </w:t>
      </w:r>
      <w:r w:rsidR="00BF524D" w:rsidRPr="008D1EC1">
        <w:rPr>
          <w:szCs w:val="22"/>
        </w:rPr>
        <w:t>studiju programmas ietvaros</w:t>
      </w:r>
      <w:r w:rsidR="00BF524D" w:rsidRPr="008D1EC1">
        <w:rPr>
          <w:b/>
          <w:szCs w:val="22"/>
        </w:rPr>
        <w:t xml:space="preserve"> </w:t>
      </w:r>
      <w:r w:rsidR="00BF524D" w:rsidRPr="008D1EC1">
        <w:t xml:space="preserve">gūtās teorētiskās zināšanas, </w:t>
      </w:r>
      <w:r w:rsidR="004436B9">
        <w:t xml:space="preserve">apgūt </w:t>
      </w:r>
      <w:r w:rsidR="00BF524D" w:rsidRPr="008D1EC1">
        <w:t>pr</w:t>
      </w:r>
      <w:r w:rsidR="004436B9">
        <w:t>ofesionālās prasmes</w:t>
      </w:r>
      <w:r w:rsidR="000723F4">
        <w:t xml:space="preserve"> un iemaņas</w:t>
      </w:r>
      <w:r w:rsidR="004436B9">
        <w:t xml:space="preserve"> </w:t>
      </w:r>
      <w:r w:rsidR="00DB1913">
        <w:t>bibliotēku krājuma komplektēšanas un apstrādes jautājumos</w:t>
      </w:r>
      <w:r w:rsidRPr="0046709A">
        <w:t>.</w:t>
      </w:r>
    </w:p>
    <w:p w14:paraId="6F06333C" w14:textId="77777777" w:rsidR="004436B9" w:rsidRDefault="004436B9" w:rsidP="00480E81">
      <w:pPr>
        <w:rPr>
          <w:szCs w:val="22"/>
        </w:rPr>
      </w:pPr>
    </w:p>
    <w:p w14:paraId="5BE87556" w14:textId="77777777" w:rsidR="004436B9" w:rsidRPr="0046709A" w:rsidRDefault="004436B9" w:rsidP="00480E81">
      <w:pPr>
        <w:rPr>
          <w:szCs w:val="22"/>
        </w:rPr>
      </w:pPr>
    </w:p>
    <w:p w14:paraId="7FEA5DD9" w14:textId="77777777" w:rsidR="00480E81" w:rsidRPr="0046709A" w:rsidRDefault="00D95E60" w:rsidP="00480E81">
      <w:pPr>
        <w:jc w:val="both"/>
        <w:rPr>
          <w:b/>
          <w:caps/>
          <w:szCs w:val="22"/>
        </w:rPr>
      </w:pPr>
      <w:r>
        <w:rPr>
          <w:b/>
          <w:caps/>
          <w:szCs w:val="22"/>
        </w:rPr>
        <w:t>Uzdevumi</w:t>
      </w:r>
      <w:r w:rsidR="00480E81" w:rsidRPr="0046709A">
        <w:rPr>
          <w:b/>
          <w:caps/>
          <w:szCs w:val="22"/>
        </w:rPr>
        <w:t>:</w:t>
      </w:r>
    </w:p>
    <w:p w14:paraId="5D1F4677" w14:textId="77777777" w:rsidR="00480E81" w:rsidRPr="0046709A" w:rsidRDefault="00480E81" w:rsidP="00480E81">
      <w:pPr>
        <w:rPr>
          <w:szCs w:val="22"/>
        </w:rPr>
      </w:pPr>
    </w:p>
    <w:p w14:paraId="13DF2E28" w14:textId="77777777" w:rsidR="00DB1913" w:rsidRDefault="00DB1913" w:rsidP="00A355A8">
      <w:pPr>
        <w:numPr>
          <w:ilvl w:val="0"/>
          <w:numId w:val="5"/>
        </w:numPr>
        <w:jc w:val="both"/>
      </w:pPr>
      <w:r>
        <w:t>Iepazīties un analizēt izvēlētās prakses vietas (bibliotēkas</w:t>
      </w:r>
      <w:r w:rsidR="00AF72E7">
        <w:t xml:space="preserve">) </w:t>
      </w:r>
      <w:r>
        <w:t>Komplektēšanas un apstrādes nodaļas nolikumu</w:t>
      </w:r>
      <w:r w:rsidR="00AF72E7">
        <w:t xml:space="preserve">, darbinieku </w:t>
      </w:r>
      <w:r>
        <w:t>pienākumu sadali</w:t>
      </w:r>
      <w:r w:rsidR="00A355A8">
        <w:t xml:space="preserve">, </w:t>
      </w:r>
      <w:r w:rsidR="00A355A8" w:rsidRPr="00A355A8">
        <w:t>bibliotēkas krājuma komplektēša</w:t>
      </w:r>
      <w:r w:rsidR="00A355A8">
        <w:t>nas politiku</w:t>
      </w:r>
      <w:r w:rsidR="00A355A8" w:rsidRPr="00A355A8">
        <w:t xml:space="preserve"> </w:t>
      </w:r>
      <w:r w:rsidR="00A355A8">
        <w:t xml:space="preserve">un krājuma profilu  </w:t>
      </w:r>
      <w:r w:rsidR="00A5621C">
        <w:rPr>
          <w:b/>
        </w:rPr>
        <w:t>(8</w:t>
      </w:r>
      <w:r w:rsidRPr="00963C92">
        <w:rPr>
          <w:b/>
        </w:rPr>
        <w:t xml:space="preserve"> akadēmiskās stundas)</w:t>
      </w:r>
      <w:r>
        <w:rPr>
          <w:b/>
        </w:rPr>
        <w:t>.</w:t>
      </w:r>
      <w:r>
        <w:t xml:space="preserve"> </w:t>
      </w:r>
    </w:p>
    <w:p w14:paraId="73FA6FB9" w14:textId="77777777" w:rsidR="00A365E2" w:rsidRDefault="00AF72E7" w:rsidP="00A365E2">
      <w:pPr>
        <w:numPr>
          <w:ilvl w:val="0"/>
          <w:numId w:val="5"/>
        </w:numPr>
        <w:jc w:val="both"/>
      </w:pPr>
      <w:r>
        <w:t>Iepazīties ar krājuma komplektēšanas procesu prakses vietā, noskaidrot krājuma komplektēšanas avotus, apgūt jaunieguvumu pieņemšanu, apstrādi un uzskaiti</w:t>
      </w:r>
      <w:r w:rsidR="00A365E2">
        <w:t xml:space="preserve"> </w:t>
      </w:r>
      <w:r w:rsidR="00A5621C">
        <w:rPr>
          <w:b/>
        </w:rPr>
        <w:t>(8</w:t>
      </w:r>
      <w:r w:rsidR="00A365E2" w:rsidRPr="00963C92">
        <w:rPr>
          <w:b/>
        </w:rPr>
        <w:t xml:space="preserve"> akadēmiskās stundas)</w:t>
      </w:r>
      <w:r w:rsidR="00A365E2">
        <w:rPr>
          <w:b/>
        </w:rPr>
        <w:t>.</w:t>
      </w:r>
    </w:p>
    <w:p w14:paraId="699CF913" w14:textId="77777777" w:rsidR="00AF72E7" w:rsidRDefault="00A365E2" w:rsidP="00AF72E7">
      <w:pPr>
        <w:numPr>
          <w:ilvl w:val="0"/>
          <w:numId w:val="5"/>
        </w:numPr>
        <w:jc w:val="both"/>
      </w:pPr>
      <w:r>
        <w:t xml:space="preserve">Praktiski iepazīties ar kataloģizāciju bibliotēkas informācijas sistēmā, </w:t>
      </w:r>
      <w:r w:rsidRPr="008D1EC1">
        <w:t>i</w:t>
      </w:r>
      <w:r w:rsidR="00AF72E7" w:rsidRPr="008D1EC1">
        <w:t>evadī</w:t>
      </w:r>
      <w:r w:rsidRPr="008D1EC1">
        <w:t>t</w:t>
      </w:r>
      <w:r>
        <w:t xml:space="preserve"> vismaz viena</w:t>
      </w:r>
      <w:r w:rsidR="00AF72E7" w:rsidRPr="00A365E2">
        <w:t xml:space="preserve"> informācijas resursa bibliogrāfisko </w:t>
      </w:r>
      <w:r>
        <w:t>aprakstu un eksemplāru (</w:t>
      </w:r>
      <w:r w:rsidR="00AF72E7">
        <w:t xml:space="preserve">pēc iespējām) </w:t>
      </w:r>
      <w:r w:rsidR="00A5621C">
        <w:rPr>
          <w:b/>
        </w:rPr>
        <w:t>(10</w:t>
      </w:r>
      <w:r w:rsidR="00AF72E7" w:rsidRPr="00963C92">
        <w:rPr>
          <w:b/>
        </w:rPr>
        <w:t xml:space="preserve"> akadēmiskās stundas)</w:t>
      </w:r>
      <w:r>
        <w:rPr>
          <w:b/>
        </w:rPr>
        <w:t>.</w:t>
      </w:r>
    </w:p>
    <w:p w14:paraId="460C4B42" w14:textId="77777777" w:rsidR="00A5621C" w:rsidRDefault="00A5621C" w:rsidP="00A5621C">
      <w:pPr>
        <w:numPr>
          <w:ilvl w:val="0"/>
          <w:numId w:val="5"/>
        </w:numPr>
        <w:jc w:val="both"/>
      </w:pPr>
      <w:r>
        <w:t xml:space="preserve">Iepazīties ar krājuma norakstīšanas iemesliem un kritērijiem, krājuma norakstīšanas procesu, sastādīt aktu par krājumā esošo informācijas resursu norakstīšanu </w:t>
      </w:r>
      <w:r>
        <w:rPr>
          <w:b/>
        </w:rPr>
        <w:t>(8</w:t>
      </w:r>
      <w:r w:rsidRPr="00963C92">
        <w:rPr>
          <w:b/>
        </w:rPr>
        <w:t xml:space="preserve"> akadēmiskās stundas)</w:t>
      </w:r>
      <w:r>
        <w:rPr>
          <w:b/>
        </w:rPr>
        <w:t>.</w:t>
      </w:r>
    </w:p>
    <w:p w14:paraId="60AFF865" w14:textId="77777777" w:rsidR="008D1EC1" w:rsidRPr="003741C6" w:rsidRDefault="003741C6" w:rsidP="003741C6">
      <w:pPr>
        <w:numPr>
          <w:ilvl w:val="0"/>
          <w:numId w:val="5"/>
        </w:numPr>
        <w:jc w:val="both"/>
      </w:pPr>
      <w:r w:rsidRPr="003741C6">
        <w:t>Iepazīties ar krājuma inventarizācijas procesiem prakses vietā</w:t>
      </w:r>
      <w:r>
        <w:t>,</w:t>
      </w:r>
      <w:r w:rsidRPr="003741C6">
        <w:t xml:space="preserve"> noskaidrot, kad pēdējo reizi bijusi krājuma inventarizācija</w:t>
      </w:r>
      <w:r>
        <w:t xml:space="preserve">, </w:t>
      </w:r>
      <w:r w:rsidRPr="003741C6">
        <w:t xml:space="preserve">iepazīties ar inventarizācijas dokumentiem </w:t>
      </w:r>
      <w:r w:rsidRPr="003741C6">
        <w:rPr>
          <w:b/>
        </w:rPr>
        <w:t>(6 akadēmiskās stundas).</w:t>
      </w:r>
    </w:p>
    <w:p w14:paraId="59D9173A" w14:textId="77777777" w:rsidR="00AF72E7" w:rsidRDefault="00A365E2" w:rsidP="00A365E2">
      <w:pPr>
        <w:numPr>
          <w:ilvl w:val="0"/>
          <w:numId w:val="5"/>
        </w:numPr>
        <w:jc w:val="both"/>
      </w:pPr>
      <w:r>
        <w:t xml:space="preserve">Iepazīties ar </w:t>
      </w:r>
      <w:r w:rsidR="00A5621C">
        <w:t xml:space="preserve">izvēlētās prakses vietas </w:t>
      </w:r>
      <w:r>
        <w:t xml:space="preserve">krājuma kārtojumu, </w:t>
      </w:r>
      <w:r w:rsidRPr="00A365E2">
        <w:t xml:space="preserve">veikt grāmatu, periodisko </w:t>
      </w:r>
      <w:r w:rsidR="00A5621C">
        <w:t>izdevumu un citu informācijas resursu</w:t>
      </w:r>
      <w:r w:rsidRPr="00A365E2">
        <w:t xml:space="preserve"> izvietoša</w:t>
      </w:r>
      <w:r>
        <w:t xml:space="preserve">nu plauktos atbilstoši prasībām, veikt krājuma kārtojuma pārbaudi kādā krājuma daļā </w:t>
      </w:r>
      <w:r w:rsidR="00A5621C">
        <w:rPr>
          <w:b/>
        </w:rPr>
        <w:t>(8</w:t>
      </w:r>
      <w:r w:rsidRPr="00963C92">
        <w:rPr>
          <w:b/>
        </w:rPr>
        <w:t xml:space="preserve"> akadēmiskās stundas)</w:t>
      </w:r>
      <w:r>
        <w:rPr>
          <w:b/>
        </w:rPr>
        <w:t>.</w:t>
      </w:r>
    </w:p>
    <w:p w14:paraId="785CF26B" w14:textId="77777777" w:rsidR="00480E81" w:rsidRPr="0058753B" w:rsidRDefault="00480E81" w:rsidP="00480E81">
      <w:pPr>
        <w:rPr>
          <w:sz w:val="22"/>
          <w:szCs w:val="22"/>
        </w:rPr>
      </w:pPr>
      <w:r w:rsidRPr="0058753B">
        <w:rPr>
          <w:sz w:val="22"/>
          <w:szCs w:val="22"/>
        </w:rPr>
        <w:t xml:space="preserve">             </w:t>
      </w:r>
    </w:p>
    <w:p w14:paraId="20CCF7B9" w14:textId="77777777" w:rsidR="00480E81" w:rsidRDefault="00480E81" w:rsidP="00480E81">
      <w:pPr>
        <w:jc w:val="both"/>
        <w:rPr>
          <w:b/>
          <w:bCs/>
          <w:iCs/>
          <w:szCs w:val="22"/>
        </w:rPr>
      </w:pPr>
    </w:p>
    <w:p w14:paraId="724829A1" w14:textId="77777777" w:rsidR="00480E81" w:rsidRPr="0046709A" w:rsidRDefault="00480E81" w:rsidP="00480E81">
      <w:pPr>
        <w:jc w:val="both"/>
        <w:rPr>
          <w:b/>
          <w:bCs/>
          <w:iCs/>
          <w:szCs w:val="22"/>
        </w:rPr>
      </w:pPr>
      <w:r w:rsidRPr="0046709A">
        <w:rPr>
          <w:b/>
          <w:bCs/>
          <w:iCs/>
          <w:szCs w:val="22"/>
        </w:rPr>
        <w:t xml:space="preserve">Ieteicamās prakses vietas (skatīt LKA LKK mājas lapā </w:t>
      </w:r>
      <w:hyperlink r:id="rId9" w:history="1">
        <w:r w:rsidRPr="0046709A">
          <w:rPr>
            <w:rStyle w:val="Hyperlink"/>
            <w:b/>
            <w:bCs/>
            <w:iCs/>
            <w:szCs w:val="22"/>
          </w:rPr>
          <w:t>www.kulturaskoledza.lv</w:t>
        </w:r>
      </w:hyperlink>
      <w:r w:rsidRPr="0046709A">
        <w:rPr>
          <w:b/>
          <w:bCs/>
          <w:iCs/>
          <w:szCs w:val="22"/>
        </w:rPr>
        <w:t>, sadaļā Prakses)</w:t>
      </w:r>
    </w:p>
    <w:p w14:paraId="5571F2E2" w14:textId="77777777" w:rsidR="00480E81" w:rsidRPr="0046709A" w:rsidRDefault="00480E81" w:rsidP="00480E81">
      <w:pPr>
        <w:rPr>
          <w:szCs w:val="22"/>
        </w:rPr>
      </w:pPr>
    </w:p>
    <w:p w14:paraId="2A1B00C4" w14:textId="77777777" w:rsidR="00F817A7" w:rsidRPr="0046709A" w:rsidRDefault="00F817A7" w:rsidP="00F817A7">
      <w:pPr>
        <w:ind w:firstLine="720"/>
        <w:jc w:val="both"/>
        <w:rPr>
          <w:szCs w:val="22"/>
        </w:rPr>
      </w:pPr>
      <w:r w:rsidRPr="0046709A">
        <w:rPr>
          <w:b/>
          <w:szCs w:val="22"/>
        </w:rPr>
        <w:t xml:space="preserve">Prakses uzdevumi un dokumentācija </w:t>
      </w:r>
      <w:r w:rsidRPr="0046709A">
        <w:rPr>
          <w:szCs w:val="22"/>
        </w:rPr>
        <w:t xml:space="preserve">(līgums, atskaites titullapa, raksturojuma veidlapa, uzdevumi, prakses vietu saraksts) ir pieejama </w:t>
      </w:r>
      <w:r w:rsidRPr="0046709A">
        <w:rPr>
          <w:szCs w:val="22"/>
          <w:u w:val="single"/>
        </w:rPr>
        <w:t>elektroniskā</w:t>
      </w:r>
      <w:r w:rsidRPr="0046709A">
        <w:rPr>
          <w:szCs w:val="22"/>
        </w:rPr>
        <w:t xml:space="preserve"> formātā LKA LKK mājas lapā </w:t>
      </w:r>
      <w:hyperlink r:id="rId10" w:history="1">
        <w:r w:rsidRPr="0046709A">
          <w:rPr>
            <w:rStyle w:val="Hyperlink"/>
            <w:szCs w:val="22"/>
          </w:rPr>
          <w:t>www.kulturaskoledza.lv</w:t>
        </w:r>
      </w:hyperlink>
      <w:r w:rsidRPr="0046709A">
        <w:rPr>
          <w:szCs w:val="22"/>
        </w:rPr>
        <w:t xml:space="preserve"> sadaļā </w:t>
      </w:r>
      <w:r w:rsidRPr="009C5F8A">
        <w:rPr>
          <w:i/>
          <w:iCs/>
          <w:szCs w:val="22"/>
        </w:rPr>
        <w:t>Prakses</w:t>
      </w:r>
      <w:r>
        <w:rPr>
          <w:szCs w:val="22"/>
        </w:rPr>
        <w:t xml:space="preserve">, kā arī attiecīgajai praksei veltītajā studiju kursā e-studiju vidē </w:t>
      </w:r>
      <w:proofErr w:type="spellStart"/>
      <w:r w:rsidRPr="009C5F8A">
        <w:rPr>
          <w:i/>
          <w:iCs/>
          <w:szCs w:val="22"/>
        </w:rPr>
        <w:t>Moodle</w:t>
      </w:r>
      <w:proofErr w:type="spellEnd"/>
      <w:r>
        <w:rPr>
          <w:szCs w:val="22"/>
        </w:rPr>
        <w:t xml:space="preserve">.  </w:t>
      </w:r>
    </w:p>
    <w:p w14:paraId="68F91F90" w14:textId="77777777" w:rsidR="00F817A7" w:rsidRPr="0046709A" w:rsidRDefault="00F817A7" w:rsidP="00F817A7">
      <w:pPr>
        <w:jc w:val="both"/>
      </w:pPr>
    </w:p>
    <w:p w14:paraId="383CD8A4" w14:textId="77777777" w:rsidR="00F817A7" w:rsidRPr="009C5F8A" w:rsidRDefault="00F817A7" w:rsidP="00F817A7">
      <w:pPr>
        <w:ind w:firstLine="720"/>
        <w:jc w:val="both"/>
      </w:pPr>
      <w:r w:rsidRPr="0046709A">
        <w:t xml:space="preserve">Saskaņā ar  </w:t>
      </w:r>
      <w:r>
        <w:t xml:space="preserve">Īsā cikla profesionālās augstākās izglītības studiju programmu prakses organizēšanas </w:t>
      </w:r>
      <w:r w:rsidRPr="009C5F8A">
        <w:t xml:space="preserve">noteikumiem, </w:t>
      </w:r>
      <w:r>
        <w:t>s</w:t>
      </w:r>
      <w:r w:rsidRPr="009C5F8A">
        <w:t>tudējošais ne vēlāk kā 7 (septiņas) dienas pirms prakses uzsākšanas iesniedz Studiju departamenta atbildīgajam darbiniekam elektroniski trīspusēji parakstītu prakses līgumu</w:t>
      </w:r>
      <w:r>
        <w:t xml:space="preserve">. </w:t>
      </w:r>
    </w:p>
    <w:p w14:paraId="114FD2B0" w14:textId="77777777" w:rsidR="00F817A7" w:rsidRPr="0046709A" w:rsidRDefault="00F817A7" w:rsidP="00F817A7">
      <w:pPr>
        <w:ind w:firstLine="720"/>
        <w:jc w:val="both"/>
      </w:pPr>
    </w:p>
    <w:p w14:paraId="3E526BE0" w14:textId="77777777" w:rsidR="00F817A7" w:rsidRPr="0046709A" w:rsidRDefault="00F817A7" w:rsidP="00F817A7">
      <w:pPr>
        <w:ind w:firstLine="720"/>
        <w:jc w:val="both"/>
      </w:pPr>
      <w:r w:rsidRPr="0046709A">
        <w:t xml:space="preserve">Darba prakses noslēgumā jāiesniedz rakstiska </w:t>
      </w:r>
      <w:r w:rsidRPr="0046709A">
        <w:rPr>
          <w:u w:val="single"/>
        </w:rPr>
        <w:t>atskaite</w:t>
      </w:r>
      <w:r w:rsidRPr="0046709A">
        <w:t xml:space="preserve"> par prakses uzdevumu izpildi (atskaites nodošanas termiņ</w:t>
      </w:r>
      <w:r>
        <w:t>š tiek noteikts studiju grafikā katrai attiecīgajai praksei).</w:t>
      </w:r>
    </w:p>
    <w:p w14:paraId="7B014437" w14:textId="77777777" w:rsidR="00F817A7" w:rsidRPr="0046709A" w:rsidRDefault="00F817A7" w:rsidP="00F817A7">
      <w:pPr>
        <w:jc w:val="both"/>
        <w:rPr>
          <w:b/>
        </w:rPr>
      </w:pPr>
    </w:p>
    <w:p w14:paraId="7AA2FBFF" w14:textId="77777777" w:rsidR="00F817A7" w:rsidRPr="0046709A" w:rsidRDefault="00F817A7" w:rsidP="00F817A7">
      <w:pPr>
        <w:rPr>
          <w:b/>
        </w:rPr>
      </w:pPr>
    </w:p>
    <w:p w14:paraId="59AA55F4" w14:textId="77777777" w:rsidR="00F817A7" w:rsidRPr="0046709A" w:rsidRDefault="00F817A7" w:rsidP="00F817A7">
      <w:pPr>
        <w:rPr>
          <w:b/>
        </w:rPr>
      </w:pPr>
      <w:r w:rsidRPr="0046709A">
        <w:rPr>
          <w:b/>
        </w:rPr>
        <w:t>Darba prakses vērtējumu sastāda:</w:t>
      </w:r>
    </w:p>
    <w:p w14:paraId="76B05644" w14:textId="77777777" w:rsidR="00F817A7" w:rsidRPr="0046709A" w:rsidRDefault="00F817A7" w:rsidP="00F817A7"/>
    <w:p w14:paraId="65EA6CBB" w14:textId="77777777" w:rsidR="00F817A7" w:rsidRPr="0046709A" w:rsidRDefault="00F817A7" w:rsidP="00F817A7">
      <w:pPr>
        <w:numPr>
          <w:ilvl w:val="0"/>
          <w:numId w:val="1"/>
        </w:numPr>
        <w:autoSpaceDN w:val="0"/>
      </w:pPr>
      <w:r w:rsidRPr="0046709A">
        <w:rPr>
          <w:b/>
        </w:rPr>
        <w:t>Prakses vadītāja</w:t>
      </w:r>
      <w:r w:rsidRPr="0046709A">
        <w:t xml:space="preserve"> (</w:t>
      </w:r>
      <w:r w:rsidRPr="0046709A">
        <w:rPr>
          <w:b/>
        </w:rPr>
        <w:t>prakses vietā</w:t>
      </w:r>
      <w:r w:rsidRPr="0046709A">
        <w:t xml:space="preserve">) rakstisks novērtējums, kas jāieraksta praktikanta raksturojuma veidlapā (veidlapa elektroniski pieejama LKA LKK mājas lapā </w:t>
      </w:r>
      <w:hyperlink r:id="rId11" w:history="1">
        <w:r w:rsidRPr="0046709A">
          <w:rPr>
            <w:rStyle w:val="Hyperlink"/>
          </w:rPr>
          <w:t>www.kulturaskoledza.lv</w:t>
        </w:r>
      </w:hyperlink>
      <w:r w:rsidRPr="0046709A">
        <w:t>, sadaļā Prakses-Dokumenti);</w:t>
      </w:r>
    </w:p>
    <w:p w14:paraId="6D5A2FDA" w14:textId="77777777" w:rsidR="00F817A7" w:rsidRPr="0046709A" w:rsidRDefault="00F817A7" w:rsidP="00F817A7">
      <w:pPr>
        <w:numPr>
          <w:ilvl w:val="0"/>
          <w:numId w:val="1"/>
        </w:numPr>
        <w:autoSpaceDN w:val="0"/>
      </w:pPr>
      <w:r w:rsidRPr="0046709A">
        <w:rPr>
          <w:color w:val="000000"/>
        </w:rPr>
        <w:t xml:space="preserve">prakses vadītāja </w:t>
      </w:r>
      <w:r w:rsidRPr="0046709A">
        <w:rPr>
          <w:b/>
          <w:color w:val="000000"/>
        </w:rPr>
        <w:t>speciali</w:t>
      </w:r>
      <w:r>
        <w:rPr>
          <w:b/>
          <w:color w:val="000000"/>
        </w:rPr>
        <w:t>zācijā</w:t>
      </w:r>
      <w:r>
        <w:rPr>
          <w:color w:val="000000"/>
        </w:rPr>
        <w:t xml:space="preserve"> novērtējums. </w:t>
      </w:r>
    </w:p>
    <w:p w14:paraId="37EAA9F1" w14:textId="77777777" w:rsidR="00F817A7" w:rsidRPr="0046709A" w:rsidRDefault="00F817A7" w:rsidP="00F817A7">
      <w:pPr>
        <w:autoSpaceDN w:val="0"/>
      </w:pPr>
    </w:p>
    <w:p w14:paraId="4086642F" w14:textId="77777777" w:rsidR="00F817A7" w:rsidRPr="00F726B1" w:rsidRDefault="00F817A7" w:rsidP="00F817A7"/>
    <w:p w14:paraId="7EBE2C8C" w14:textId="77777777" w:rsidR="00F817A7" w:rsidRPr="004D2CBB" w:rsidRDefault="00F817A7" w:rsidP="00F817A7">
      <w:pPr>
        <w:jc w:val="both"/>
        <w:rPr>
          <w:b/>
        </w:rPr>
      </w:pPr>
      <w:r w:rsidRPr="00F726B1">
        <w:t xml:space="preserve">Darba prakse tiek vērtēta 10 </w:t>
      </w:r>
      <w:proofErr w:type="spellStart"/>
      <w:r w:rsidRPr="00F726B1">
        <w:t>ballu</w:t>
      </w:r>
      <w:proofErr w:type="spellEnd"/>
      <w:r w:rsidRPr="00F726B1">
        <w:t xml:space="preserve"> s</w:t>
      </w:r>
      <w:r>
        <w:t xml:space="preserve">istēmā, </w:t>
      </w:r>
      <w:r w:rsidRPr="004D2CBB">
        <w:rPr>
          <w:u w:val="single"/>
        </w:rPr>
        <w:t>izliekot vidējo vērtējumu</w:t>
      </w:r>
      <w:r>
        <w:t xml:space="preserve"> ņemot vērā </w:t>
      </w:r>
      <w:r w:rsidRPr="00466AD4">
        <w:t>Prakses vadītāja</w:t>
      </w:r>
      <w:r>
        <w:t xml:space="preserve"> </w:t>
      </w:r>
      <w:r w:rsidRPr="004D2CBB">
        <w:rPr>
          <w:b/>
        </w:rPr>
        <w:t>prakses vietā</w:t>
      </w:r>
      <w:r>
        <w:t xml:space="preserve"> un </w:t>
      </w:r>
      <w:r w:rsidRPr="00670C00">
        <w:rPr>
          <w:color w:val="000000"/>
        </w:rPr>
        <w:t xml:space="preserve">prakses vadītāja </w:t>
      </w:r>
      <w:r w:rsidRPr="004D2CBB">
        <w:rPr>
          <w:b/>
          <w:color w:val="000000"/>
        </w:rPr>
        <w:t>speciali</w:t>
      </w:r>
      <w:r>
        <w:rPr>
          <w:b/>
          <w:color w:val="000000"/>
        </w:rPr>
        <w:t xml:space="preserve">zācijā </w:t>
      </w:r>
      <w:r w:rsidRPr="00D95E60">
        <w:rPr>
          <w:color w:val="000000"/>
        </w:rPr>
        <w:t>vērtējumu</w:t>
      </w:r>
      <w:r>
        <w:rPr>
          <w:b/>
        </w:rPr>
        <w:t xml:space="preserve">, </w:t>
      </w:r>
      <w:r>
        <w:t>kas tiek fiksēts prakses pārskatā</w:t>
      </w:r>
      <w:r>
        <w:rPr>
          <w:b/>
        </w:rPr>
        <w:t>.</w:t>
      </w:r>
    </w:p>
    <w:p w14:paraId="60BFF004" w14:textId="77777777" w:rsidR="00F817A7" w:rsidRPr="00F726B1" w:rsidRDefault="00F817A7" w:rsidP="00F817A7">
      <w:pPr>
        <w:pStyle w:val="BodyText"/>
        <w:rPr>
          <w:sz w:val="24"/>
          <w:szCs w:val="24"/>
        </w:rPr>
      </w:pPr>
    </w:p>
    <w:p w14:paraId="3E67BEB7" w14:textId="77777777" w:rsidR="00F817A7" w:rsidRPr="00F726B1" w:rsidRDefault="00F817A7" w:rsidP="00F817A7">
      <w:pPr>
        <w:pStyle w:val="BodyText"/>
        <w:rPr>
          <w:sz w:val="24"/>
          <w:szCs w:val="24"/>
        </w:rPr>
      </w:pPr>
    </w:p>
    <w:p w14:paraId="2D0C5696" w14:textId="77777777" w:rsidR="00F817A7" w:rsidRPr="00F726B1" w:rsidRDefault="00F817A7" w:rsidP="00F817A7">
      <w:pPr>
        <w:rPr>
          <w:color w:val="000000"/>
        </w:rPr>
      </w:pPr>
      <w:r>
        <w:rPr>
          <w:b/>
          <w:color w:val="000000"/>
        </w:rPr>
        <w:t>Sīkāka informācija</w:t>
      </w:r>
      <w:r>
        <w:rPr>
          <w:color w:val="000000"/>
        </w:rPr>
        <w:t xml:space="preserve">: </w:t>
      </w:r>
      <w:r w:rsidRPr="009C5F8A">
        <w:rPr>
          <w:color w:val="000000"/>
        </w:rPr>
        <w:t>Studiju departamenta vecākā lietvede darbā ar īsā cikla studiju programmu studējošajiem</w:t>
      </w:r>
      <w:r>
        <w:rPr>
          <w:color w:val="000000"/>
        </w:rPr>
        <w:t xml:space="preserve"> Arnita Rakstiņa</w:t>
      </w:r>
    </w:p>
    <w:p w14:paraId="4D6285BE" w14:textId="77777777" w:rsidR="00F817A7" w:rsidRPr="00F726B1" w:rsidRDefault="00F817A7" w:rsidP="00F817A7">
      <w:pPr>
        <w:ind w:firstLine="720"/>
        <w:rPr>
          <w:color w:val="000000"/>
        </w:rPr>
      </w:pPr>
      <w:r w:rsidRPr="00F726B1">
        <w:rPr>
          <w:color w:val="000000"/>
        </w:rPr>
        <w:t xml:space="preserve">   </w:t>
      </w:r>
      <w:r>
        <w:rPr>
          <w:color w:val="000000"/>
        </w:rPr>
        <w:t xml:space="preserve">                    </w:t>
      </w:r>
      <w:r w:rsidRPr="00F726B1">
        <w:rPr>
          <w:color w:val="000000"/>
        </w:rPr>
        <w:t xml:space="preserve">e-pasts: </w:t>
      </w:r>
      <w:hyperlink r:id="rId12" w:history="1">
        <w:r w:rsidRPr="00B77BBE">
          <w:rPr>
            <w:rStyle w:val="Hyperlink"/>
          </w:rPr>
          <w:t>arnita.rakstina@lka.edu.lv</w:t>
        </w:r>
      </w:hyperlink>
      <w:r>
        <w:t xml:space="preserve"> </w:t>
      </w:r>
    </w:p>
    <w:p w14:paraId="57B1AE47" w14:textId="77777777" w:rsidR="00F817A7" w:rsidRPr="00F726B1" w:rsidRDefault="00F817A7" w:rsidP="00F817A7">
      <w:pPr>
        <w:ind w:firstLine="720"/>
        <w:rPr>
          <w:color w:val="000000"/>
        </w:rPr>
      </w:pPr>
      <w:r w:rsidRPr="00F726B1">
        <w:rPr>
          <w:color w:val="000000"/>
        </w:rPr>
        <w:t xml:space="preserve">   </w:t>
      </w:r>
      <w:r>
        <w:rPr>
          <w:color w:val="000000"/>
        </w:rPr>
        <w:t xml:space="preserve">                    tel</w:t>
      </w:r>
      <w:r w:rsidRPr="00F726B1">
        <w:rPr>
          <w:color w:val="000000"/>
        </w:rPr>
        <w:t xml:space="preserve">. </w:t>
      </w:r>
      <w:r w:rsidRPr="004056E6">
        <w:t>67846238</w:t>
      </w:r>
    </w:p>
    <w:p w14:paraId="5677B4FB" w14:textId="77777777" w:rsidR="00F817A7" w:rsidRDefault="00F817A7" w:rsidP="00F817A7">
      <w:pPr>
        <w:rPr>
          <w:color w:val="000000"/>
        </w:rPr>
      </w:pPr>
      <w:r>
        <w:br/>
      </w:r>
    </w:p>
    <w:p w14:paraId="4966DD32" w14:textId="77777777" w:rsidR="00F817A7" w:rsidRDefault="00F817A7" w:rsidP="00F817A7">
      <w:pPr>
        <w:ind w:left="709" w:hanging="709"/>
        <w:rPr>
          <w:b/>
        </w:rPr>
      </w:pPr>
      <w:r>
        <w:rPr>
          <w:b/>
        </w:rPr>
        <w:t>Konsultācijas par prakses vietu izvēli un uzdevumiem:</w:t>
      </w:r>
    </w:p>
    <w:p w14:paraId="1DBE6F8C" w14:textId="77777777" w:rsidR="00CD504B" w:rsidRDefault="00CD504B" w:rsidP="00CD504B">
      <w:pPr>
        <w:ind w:left="2160" w:right="-382"/>
        <w:rPr>
          <w:b/>
          <w:i/>
        </w:rPr>
      </w:pPr>
      <w:r>
        <w:t>Studiju programmas “</w:t>
      </w:r>
      <w:proofErr w:type="spellStart"/>
      <w:r>
        <w:t>Bibliotēkzinātne</w:t>
      </w:r>
      <w:proofErr w:type="spellEnd"/>
      <w:r>
        <w:t xml:space="preserve"> un informācija” </w:t>
      </w:r>
      <w:r>
        <w:br/>
        <w:t xml:space="preserve">vadītāja  </w:t>
      </w:r>
      <w:r>
        <w:rPr>
          <w:b/>
        </w:rPr>
        <w:t xml:space="preserve">Gita </w:t>
      </w:r>
      <w:proofErr w:type="spellStart"/>
      <w:r>
        <w:rPr>
          <w:b/>
        </w:rPr>
        <w:t>Mikuda</w:t>
      </w:r>
      <w:proofErr w:type="spellEnd"/>
    </w:p>
    <w:p w14:paraId="2DCA1ABD" w14:textId="77777777" w:rsidR="00CD504B" w:rsidRDefault="00CD504B" w:rsidP="00CD504B">
      <w:pPr>
        <w:ind w:left="1429" w:firstLine="720"/>
      </w:pPr>
      <w:r>
        <w:t xml:space="preserve">e-pasts </w:t>
      </w:r>
      <w:hyperlink r:id="rId13" w:history="1">
        <w:r w:rsidRPr="00B77BBE">
          <w:rPr>
            <w:rStyle w:val="Hyperlink"/>
          </w:rPr>
          <w:t>gita.mikuda@lka.edu.lv</w:t>
        </w:r>
      </w:hyperlink>
      <w:r>
        <w:t xml:space="preserve"> </w:t>
      </w:r>
    </w:p>
    <w:p w14:paraId="1120F457" w14:textId="77777777" w:rsidR="00103A9A" w:rsidRDefault="00CD504B" w:rsidP="00103A9A">
      <w:pPr>
        <w:ind w:left="2149"/>
      </w:pPr>
      <w:r>
        <w:t>mob.t. 26754623</w:t>
      </w:r>
      <w:r w:rsidR="00A354F3">
        <w:t xml:space="preserve">    </w:t>
      </w:r>
    </w:p>
    <w:p w14:paraId="402D39B8" w14:textId="78CA185D" w:rsidR="00A354F3" w:rsidRDefault="00103A9A" w:rsidP="00103A9A">
      <w:pPr>
        <w:ind w:left="2149"/>
      </w:pPr>
      <w:r>
        <w:br/>
      </w:r>
      <w:r w:rsidR="00A354F3">
        <w:t xml:space="preserve">Lektore </w:t>
      </w:r>
      <w:r w:rsidR="00A354F3" w:rsidRPr="00A354F3">
        <w:rPr>
          <w:b/>
        </w:rPr>
        <w:t>Ilze Pētersone</w:t>
      </w:r>
      <w:r w:rsidR="00A354F3">
        <w:rPr>
          <w:b/>
        </w:rPr>
        <w:t xml:space="preserve">                                    </w:t>
      </w:r>
      <w:r w:rsidR="005B36AB">
        <w:rPr>
          <w:b/>
        </w:rPr>
        <w:tab/>
      </w:r>
      <w:r w:rsidR="005B36AB">
        <w:rPr>
          <w:b/>
        </w:rPr>
        <w:tab/>
      </w:r>
      <w:r w:rsidR="005B36AB">
        <w:rPr>
          <w:b/>
        </w:rPr>
        <w:tab/>
      </w:r>
      <w:r w:rsidR="005B36AB">
        <w:rPr>
          <w:b/>
        </w:rPr>
        <w:tab/>
      </w:r>
      <w:r w:rsidR="00A354F3" w:rsidRPr="00A354F3">
        <w:t>e-pasts</w:t>
      </w:r>
      <w:r w:rsidR="00F817A7">
        <w:t xml:space="preserve"> </w:t>
      </w:r>
      <w:hyperlink r:id="rId14" w:history="1">
        <w:r w:rsidR="00F817A7" w:rsidRPr="00D57AFE">
          <w:rPr>
            <w:rStyle w:val="Hyperlink"/>
          </w:rPr>
          <w:t>ilze.petersone@lka.edu.lv</w:t>
        </w:r>
      </w:hyperlink>
      <w:r w:rsidR="00F817A7">
        <w:t xml:space="preserve"> </w:t>
      </w:r>
    </w:p>
    <w:p w14:paraId="220C188B" w14:textId="77777777" w:rsidR="00A354F3" w:rsidRPr="00A354F3" w:rsidRDefault="00A354F3" w:rsidP="00480E81"/>
    <w:p w14:paraId="45165806" w14:textId="77777777" w:rsidR="00480E81" w:rsidRDefault="00480E81" w:rsidP="00480E81">
      <w:pPr>
        <w:rPr>
          <w:b/>
        </w:rPr>
      </w:pPr>
    </w:p>
    <w:p w14:paraId="053BBB9F" w14:textId="77777777" w:rsidR="00480E81" w:rsidRPr="00F726B1" w:rsidRDefault="00480E81" w:rsidP="00480E81">
      <w:pPr>
        <w:ind w:firstLine="720"/>
        <w:rPr>
          <w:color w:val="000000"/>
        </w:rPr>
      </w:pPr>
    </w:p>
    <w:p w14:paraId="5F996347" w14:textId="77777777" w:rsidR="00480E81" w:rsidRPr="0058753B" w:rsidRDefault="00480E81">
      <w:pPr>
        <w:rPr>
          <w:sz w:val="22"/>
          <w:szCs w:val="22"/>
        </w:rPr>
      </w:pPr>
    </w:p>
    <w:sectPr w:rsidR="00480E81" w:rsidRPr="0058753B" w:rsidSect="00480E81">
      <w:pgSz w:w="11906" w:h="16838"/>
      <w:pgMar w:top="709" w:right="1274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17994" w14:textId="77777777" w:rsidR="00D40BDC" w:rsidRDefault="00D40BDC" w:rsidP="00146960">
      <w:r>
        <w:separator/>
      </w:r>
    </w:p>
  </w:endnote>
  <w:endnote w:type="continuationSeparator" w:id="0">
    <w:p w14:paraId="41ED4825" w14:textId="77777777" w:rsidR="00D40BDC" w:rsidRDefault="00D40BDC" w:rsidP="0014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7C995" w14:textId="77777777" w:rsidR="00D40BDC" w:rsidRDefault="00D40BDC" w:rsidP="00146960">
      <w:r>
        <w:separator/>
      </w:r>
    </w:p>
  </w:footnote>
  <w:footnote w:type="continuationSeparator" w:id="0">
    <w:p w14:paraId="635464EE" w14:textId="77777777" w:rsidR="00D40BDC" w:rsidRDefault="00D40BDC" w:rsidP="00146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40A6"/>
    <w:multiLevelType w:val="hybridMultilevel"/>
    <w:tmpl w:val="EF4E44A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62667D"/>
    <w:multiLevelType w:val="hybridMultilevel"/>
    <w:tmpl w:val="BEBCB7C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473594"/>
    <w:multiLevelType w:val="hybridMultilevel"/>
    <w:tmpl w:val="8708D706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7D1795"/>
    <w:multiLevelType w:val="multilevel"/>
    <w:tmpl w:val="C10C81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49BD1E89"/>
    <w:multiLevelType w:val="hybridMultilevel"/>
    <w:tmpl w:val="386267E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54501"/>
    <w:multiLevelType w:val="hybridMultilevel"/>
    <w:tmpl w:val="F8B6E7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9F8625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133286467">
    <w:abstractNumId w:val="6"/>
  </w:num>
  <w:num w:numId="2" w16cid:durableId="1908568913">
    <w:abstractNumId w:val="3"/>
  </w:num>
  <w:num w:numId="3" w16cid:durableId="948901754">
    <w:abstractNumId w:val="2"/>
  </w:num>
  <w:num w:numId="4" w16cid:durableId="1574972828">
    <w:abstractNumId w:val="0"/>
  </w:num>
  <w:num w:numId="5" w16cid:durableId="1780371972">
    <w:abstractNumId w:val="1"/>
  </w:num>
  <w:num w:numId="6" w16cid:durableId="797987296">
    <w:abstractNumId w:val="5"/>
  </w:num>
  <w:num w:numId="7" w16cid:durableId="1240478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E4"/>
    <w:rsid w:val="00013DC6"/>
    <w:rsid w:val="000723F4"/>
    <w:rsid w:val="00103A9A"/>
    <w:rsid w:val="00146960"/>
    <w:rsid w:val="0032614A"/>
    <w:rsid w:val="003741C6"/>
    <w:rsid w:val="004056E6"/>
    <w:rsid w:val="004436B9"/>
    <w:rsid w:val="00480E81"/>
    <w:rsid w:val="005B36AB"/>
    <w:rsid w:val="005F1AE4"/>
    <w:rsid w:val="006F4A17"/>
    <w:rsid w:val="007058BC"/>
    <w:rsid w:val="00732FF7"/>
    <w:rsid w:val="00747E02"/>
    <w:rsid w:val="008659F6"/>
    <w:rsid w:val="008D1EC1"/>
    <w:rsid w:val="008F06FB"/>
    <w:rsid w:val="00A100FD"/>
    <w:rsid w:val="00A354F3"/>
    <w:rsid w:val="00A355A8"/>
    <w:rsid w:val="00A365E2"/>
    <w:rsid w:val="00A5621C"/>
    <w:rsid w:val="00A6337A"/>
    <w:rsid w:val="00AF72E7"/>
    <w:rsid w:val="00B232D2"/>
    <w:rsid w:val="00B8091B"/>
    <w:rsid w:val="00BF524D"/>
    <w:rsid w:val="00C229FE"/>
    <w:rsid w:val="00CD504B"/>
    <w:rsid w:val="00D40BDC"/>
    <w:rsid w:val="00D95E60"/>
    <w:rsid w:val="00DB1913"/>
    <w:rsid w:val="00DE00E9"/>
    <w:rsid w:val="00E619E4"/>
    <w:rsid w:val="00F817A7"/>
    <w:rsid w:val="00F90F71"/>
    <w:rsid w:val="00FD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EA91825"/>
  <w15:chartTrackingRefBased/>
  <w15:docId w15:val="{51082AFF-FF8B-41F8-8220-C2ED4274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1AE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F1AE4"/>
    <w:pPr>
      <w:keepNext/>
      <w:outlineLvl w:val="0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753B"/>
    <w:rPr>
      <w:color w:val="0000FF"/>
      <w:u w:val="single"/>
    </w:rPr>
  </w:style>
  <w:style w:type="paragraph" w:styleId="BodyText">
    <w:name w:val="Body Text"/>
    <w:basedOn w:val="Normal"/>
    <w:link w:val="BodyTextChar"/>
    <w:rsid w:val="00F15912"/>
    <w:pPr>
      <w:jc w:val="both"/>
    </w:pPr>
    <w:rPr>
      <w:sz w:val="28"/>
      <w:szCs w:val="20"/>
    </w:rPr>
  </w:style>
  <w:style w:type="paragraph" w:styleId="DocumentMap">
    <w:name w:val="Document Map"/>
    <w:basedOn w:val="Normal"/>
    <w:semiHidden/>
    <w:rsid w:val="00370E1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odyTextChar">
    <w:name w:val="Body Text Char"/>
    <w:link w:val="BodyText"/>
    <w:rsid w:val="00F817A7"/>
    <w:rPr>
      <w:sz w:val="2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817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1469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96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469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696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mailto:gita.mikuda@lka.edu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rnita.rakstina@lka.edu.lv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lturaskoledza.lv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kulturaskoledza.l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skoledza.lv/" TargetMode="External"/><Relationship Id="rId14" Type="http://schemas.openxmlformats.org/officeDocument/2006/relationships/hyperlink" Target="mailto:ilze.petersone@lka.edu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Latvijas Kultūras Koledža</Company>
  <LinksUpToDate>false</LinksUpToDate>
  <CharactersWithSpaces>3876</CharactersWithSpaces>
  <SharedDoc>false</SharedDoc>
  <HLinks>
    <vt:vector size="42" baseType="variant">
      <vt:variant>
        <vt:i4>3407965</vt:i4>
      </vt:variant>
      <vt:variant>
        <vt:i4>18</vt:i4>
      </vt:variant>
      <vt:variant>
        <vt:i4>0</vt:i4>
      </vt:variant>
      <vt:variant>
        <vt:i4>5</vt:i4>
      </vt:variant>
      <vt:variant>
        <vt:lpwstr>mailto:ilze.petersone@lnb.lv</vt:lpwstr>
      </vt:variant>
      <vt:variant>
        <vt:lpwstr/>
      </vt:variant>
      <vt:variant>
        <vt:i4>5767268</vt:i4>
      </vt:variant>
      <vt:variant>
        <vt:i4>15</vt:i4>
      </vt:variant>
      <vt:variant>
        <vt:i4>0</vt:i4>
      </vt:variant>
      <vt:variant>
        <vt:i4>5</vt:i4>
      </vt:variant>
      <vt:variant>
        <vt:lpwstr>mailto:gita.mikuda@lkk.gov.lv</vt:lpwstr>
      </vt:variant>
      <vt:variant>
        <vt:lpwstr/>
      </vt:variant>
      <vt:variant>
        <vt:i4>4980843</vt:i4>
      </vt:variant>
      <vt:variant>
        <vt:i4>12</vt:i4>
      </vt:variant>
      <vt:variant>
        <vt:i4>0</vt:i4>
      </vt:variant>
      <vt:variant>
        <vt:i4>5</vt:i4>
      </vt:variant>
      <vt:variant>
        <vt:lpwstr>mailto:margarita.lutere@lkk.gov.lv</vt:lpwstr>
      </vt:variant>
      <vt:variant>
        <vt:lpwstr/>
      </vt:variant>
      <vt:variant>
        <vt:i4>7929976</vt:i4>
      </vt:variant>
      <vt:variant>
        <vt:i4>9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6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3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cp:lastModifiedBy>Monta Ripa</cp:lastModifiedBy>
  <cp:revision>5</cp:revision>
  <cp:lastPrinted>2012-10-12T07:32:00Z</cp:lastPrinted>
  <dcterms:created xsi:type="dcterms:W3CDTF">2026-09-21T08:39:00Z</dcterms:created>
  <dcterms:modified xsi:type="dcterms:W3CDTF">2026-09-22T08:07:00Z</dcterms:modified>
</cp:coreProperties>
</file>