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193A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Līgums Nr.</w:t>
      </w:r>
    </w:p>
    <w:p w14:paraId="4BF99532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par studiju praksi </w:t>
      </w:r>
    </w:p>
    <w:p w14:paraId="40DD71CF" w14:textId="77777777" w:rsidR="00403FF5" w:rsidRPr="00403FF5" w:rsidRDefault="00403FF5" w:rsidP="00403FF5">
      <w:pPr>
        <w:spacing w:after="0" w:line="360" w:lineRule="auto"/>
        <w:ind w:right="-17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Latvijas Kultūras akadēmijas Latvijas Kultūras koledžā </w:t>
      </w:r>
    </w:p>
    <w:p w14:paraId="0A63F974" w14:textId="77777777" w:rsidR="00403FF5" w:rsidRPr="00403FF5" w:rsidRDefault="00403FF5" w:rsidP="00403FF5">
      <w:pPr>
        <w:spacing w:after="0" w:line="360" w:lineRule="auto"/>
        <w:ind w:right="-174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Rīgā, datums skatāms laika zīmogā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</w:p>
    <w:p w14:paraId="38659628" w14:textId="78C27015" w:rsidR="00403FF5" w:rsidRPr="00403FF5" w:rsidRDefault="00403FF5" w:rsidP="00403F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DF327" wp14:editId="4E644BF2">
                <wp:simplePos x="0" y="0"/>
                <wp:positionH relativeFrom="column">
                  <wp:posOffset>609600</wp:posOffset>
                </wp:positionH>
                <wp:positionV relativeFrom="paragraph">
                  <wp:posOffset>4608830</wp:posOffset>
                </wp:positionV>
                <wp:extent cx="0" cy="0"/>
                <wp:effectExtent l="5715" t="8255" r="13335" b="10795"/>
                <wp:wrapNone/>
                <wp:docPr id="2106368418" name="Taisns savienotāj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12FC" id="Taisns savienotājs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362.9pt" to="48pt,3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uAMrM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5DEA1" wp14:editId="5848C40F">
                <wp:simplePos x="0" y="0"/>
                <wp:positionH relativeFrom="column">
                  <wp:posOffset>3886200</wp:posOffset>
                </wp:positionH>
                <wp:positionV relativeFrom="paragraph">
                  <wp:posOffset>367665</wp:posOffset>
                </wp:positionV>
                <wp:extent cx="0" cy="0"/>
                <wp:effectExtent l="5715" t="5715" r="13335" b="13335"/>
                <wp:wrapNone/>
                <wp:docPr id="1644840639" name="Taisns savienotāj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8D88" id="Taisns savienotāj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8.95pt" to="30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PEKIx2wAAAAkBAAAPAAAAAAAAAAAAAAAAAAEEAABkcnMvZG93bnJldi54bWxQSwUGAAAA&#10;AAQABADzAAAACQUAAAAA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AC0EC" wp14:editId="54263098">
                <wp:simplePos x="0" y="0"/>
                <wp:positionH relativeFrom="column">
                  <wp:posOffset>4267200</wp:posOffset>
                </wp:positionH>
                <wp:positionV relativeFrom="paragraph">
                  <wp:posOffset>445770</wp:posOffset>
                </wp:positionV>
                <wp:extent cx="0" cy="0"/>
                <wp:effectExtent l="5715" t="7620" r="13335" b="11430"/>
                <wp:wrapNone/>
                <wp:docPr id="21408159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B027" id="Taisns savienotājs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5.1pt" to="33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HX9YjTaAAAACQEAAA8AAAAAAAAAAAAAAAAAAQQAAGRycy9kb3ducmV2LnhtbFBLBQYAAAAA&#10;BAAEAPMAAAAI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Latvijas Kultūras akadēmija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reģistrācijas Nr.90000039164, turpmāk – LKA, </w:t>
      </w:r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Latvijas Kultūras koledžas direktores Diānas </w:t>
      </w:r>
      <w:proofErr w:type="spellStart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Čivles</w:t>
      </w:r>
      <w:proofErr w:type="spellEnd"/>
      <w:r w:rsidRPr="00403FF5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personā, kas darbojas pamatojoties uz LKA rektora 2025.gada 7.aprīļa rīkojuma Nr. Nr. 1.0-1.2/9 Par studējošo, klausītāju un izglītojamo lietvedības dokumentu paraksta tiesību un atbildīgo personu apstiprināšanu Latvijas Kultūras akadēmijā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4.6.punktu, no vienas puses, </w:t>
      </w:r>
    </w:p>
    <w:p w14:paraId="2C3E4D28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 __ kursa ________________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students</w:t>
      </w:r>
    </w:p>
    <w:p w14:paraId="6D22BC17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____________________________________________________ </w:t>
      </w:r>
    </w:p>
    <w:p w14:paraId="68969FE9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                           (kurss, specializācijas)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     </w:t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ab/>
        <w:t xml:space="preserve">                      (vārds, uzvārds, personas kods)</w:t>
      </w:r>
    </w:p>
    <w:p w14:paraId="75819AAA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no otras puses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un prakses vadītājs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       </w:t>
      </w:r>
    </w:p>
    <w:p w14:paraId="0817509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_______________________________________________________________________________</w:t>
      </w:r>
    </w:p>
    <w:p w14:paraId="017C5D66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 xml:space="preserve">                                             </w:t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(akadēmiskais amats, vārds, uzvārds)</w:t>
      </w:r>
    </w:p>
    <w:p w14:paraId="1B17B4A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777B012D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 trešās puses, kopā turpmāk saukta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begin"/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instrText xml:space="preserve"> EQ \B() </w:instrText>
      </w:r>
      <w:r w:rsidRPr="00403F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fldChar w:fldCharType="end"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Līguma slēdzēja puses noslēdz šo līgumu par:</w:t>
      </w:r>
    </w:p>
    <w:p w14:paraId="44E906C2" w14:textId="77777777" w:rsidR="00403FF5" w:rsidRPr="00403FF5" w:rsidRDefault="00403FF5" w:rsidP="00403FF5">
      <w:pPr>
        <w:spacing w:after="0" w:line="360" w:lineRule="auto"/>
        <w:ind w:right="-17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</w:pPr>
    </w:p>
    <w:p w14:paraId="3AB515D2" w14:textId="77777777" w:rsidR="00403FF5" w:rsidRPr="00403FF5" w:rsidRDefault="00403FF5" w:rsidP="00403FF5">
      <w:pPr>
        <w:numPr>
          <w:ilvl w:val="0"/>
          <w:numId w:val="1"/>
        </w:numPr>
        <w:spacing w:after="0" w:line="240" w:lineRule="auto"/>
        <w:ind w:right="306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LĪGUMA PRIEKŠMETS</w:t>
      </w:r>
    </w:p>
    <w:p w14:paraId="5012EEDB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1623209" w14:textId="32F52353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7F014" wp14:editId="6F79E939">
                <wp:simplePos x="0" y="0"/>
                <wp:positionH relativeFrom="column">
                  <wp:posOffset>2286000</wp:posOffset>
                </wp:positionH>
                <wp:positionV relativeFrom="paragraph">
                  <wp:posOffset>-1188720</wp:posOffset>
                </wp:positionV>
                <wp:extent cx="0" cy="0"/>
                <wp:effectExtent l="5715" t="10160" r="13335" b="8890"/>
                <wp:wrapNone/>
                <wp:docPr id="1451152711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B231" id="Taisns savienotājs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93.6pt" to="180pt,-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DTTWyjdAAAADQEAAA8AAAAAAAAAAAAAAAAAAQQAAGRycy9kb3ducmV2LnhtbFBLBQYA&#10;AAAABAAEAPMAAAALBQAAAAA=&#10;"/>
            </w:pict>
          </mc:Fallback>
        </mc:AlternateConten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1.1. Puses vienojas par sadarbību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 Latvijas Kultūras Koledžas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studenta prakses organizēšanā.</w:t>
      </w:r>
    </w:p>
    <w:p w14:paraId="2F263B04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8B2E7B0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26F2B1C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 PUŠU TIESĪBAS UN PIENĀKUMI</w:t>
      </w:r>
    </w:p>
    <w:p w14:paraId="6DD59CFF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6F4DBF2" w14:textId="1734E70A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Puses labprātīgi šā līguma 1.1. apakšpunktā minētās sadarbības izpildei uzņemas sekojošo:</w:t>
      </w:r>
      <w:r w:rsidRPr="00403FF5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2102" wp14:editId="7F270698">
                <wp:simplePos x="0" y="0"/>
                <wp:positionH relativeFrom="column">
                  <wp:posOffset>3733800</wp:posOffset>
                </wp:positionH>
                <wp:positionV relativeFrom="paragraph">
                  <wp:posOffset>-2400300</wp:posOffset>
                </wp:positionV>
                <wp:extent cx="0" cy="0"/>
                <wp:effectExtent l="5715" t="8255" r="13335" b="10795"/>
                <wp:wrapNone/>
                <wp:docPr id="261684023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944E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189pt" to="294pt,-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vNkeJtwAAAANAQAADwAAAAAAAAAAAAAAAAABBAAAZHJzL2Rvd25yZXYueG1sUEsFBgAA&#10;AAAEAAQA8wAAAAoFAAAAAA==&#10;"/>
            </w:pict>
          </mc:Fallback>
        </mc:AlternateContent>
      </w:r>
    </w:p>
    <w:p w14:paraId="6AA6AFBF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17B1349D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2.1. </w:t>
      </w:r>
      <w:r w:rsidRPr="00403F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:</w:t>
      </w:r>
    </w:p>
    <w:p w14:paraId="043C390A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2.1.1. veikt studentu prakses programmas sastādīšanu;</w:t>
      </w:r>
    </w:p>
    <w:p w14:paraId="1564EB7C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2.1.2. konsultēt studentu par prakses programmas izpildi un problēmu jautājumiem.</w:t>
      </w:r>
    </w:p>
    <w:p w14:paraId="5BAAA606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CB013F0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2.2. Prakses vadītājs:</w:t>
      </w:r>
    </w:p>
    <w:p w14:paraId="49F9BD45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2.2.1. organizēt prakses norisi saskaņā ar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izstrādāto prakses programmu;</w:t>
      </w:r>
    </w:p>
    <w:p w14:paraId="0CDEED2A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2.2.2. nodrošināt studentu ar aktuālo informāciju, kas nepieciešama prakses uzdevumu izpildei;</w:t>
      </w:r>
    </w:p>
    <w:p w14:paraId="5F3D29B7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2.2.3. nodarbināt studentu tikai ar prakses priekšmetu saistītiem darbiem, neizmantot studentu nekvalificētos, ar prakses profilu nesaistītos darbos bez studenta piekrišanas.</w:t>
      </w:r>
    </w:p>
    <w:p w14:paraId="487639EE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A99413D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2.3. Students:</w:t>
      </w:r>
    </w:p>
    <w:p w14:paraId="6468C2EF" w14:textId="77777777" w:rsidR="00403FF5" w:rsidRPr="00403FF5" w:rsidRDefault="00403FF5" w:rsidP="00403FF5">
      <w:pPr>
        <w:spacing w:after="0" w:line="240" w:lineRule="auto"/>
        <w:ind w:right="306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2.3.1. noteiktā laikā ierasties prakses vietā un uzturēties tur saskaņā ar prakses vietas darba laiku, darba kārtību un prakses pienākumiem;</w:t>
      </w:r>
    </w:p>
    <w:p w14:paraId="220B3BBE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2.3.2. realizēt prakses programmā paredzētos uzdevumus, iekļauties prakses vietas darbības sistēmā;</w:t>
      </w:r>
    </w:p>
    <w:p w14:paraId="23FFB799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2.3.3. sagatavot prakses atskaiti;</w:t>
      </w:r>
    </w:p>
    <w:p w14:paraId="24333EAD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2.3.4. par neierašanos prakses vietā un iemesliem nekavējoties paziņot Prakses vadītājam un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LKA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5CF8415F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AF0C123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4. LĪGUMA LAUŠANAS NOSACĪJUMI</w:t>
      </w:r>
    </w:p>
    <w:p w14:paraId="412E3D92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5FCEC6C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4.1. Līgums var tikt lauzts pirms termiņa Līguma slēdzējām pusēm savstarpēji vienojoties vai gadījumā, ja sadarbības partneriem ir īpaši iemesli.</w:t>
      </w:r>
    </w:p>
    <w:p w14:paraId="7306B1AA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4.2. Sevišķu apstākļu gadījumā (izpildvaras rīkojumi,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tiesībsargājošo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institūciju lēmumi), Līgums var būt pārtraukts uz attiecīgo ierobežojumu darbības laiku, bet, ja ir noteikta otras Līguma slēdzēja puses likvidācija, tad Līgums tiek lauzts.</w:t>
      </w:r>
    </w:p>
    <w:p w14:paraId="62DABD11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C942E2E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lastRenderedPageBreak/>
        <w:t>5. LĪGUMA DARBĪBAS LAIKS</w:t>
      </w:r>
    </w:p>
    <w:p w14:paraId="5BBCA85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6F925DAD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5.1. Līgums ir noslēgts uz laiku no 2025.gada ___.____________, līdz 2025.gada___._____________.</w:t>
      </w:r>
    </w:p>
    <w:p w14:paraId="5D20BAC5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4BA9FA65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6. ĪPAŠIE NOSACĪJUMI</w:t>
      </w:r>
    </w:p>
    <w:p w14:paraId="52F7E4EF" w14:textId="2A471FDF" w:rsidR="00403FF5" w:rsidRPr="00403FF5" w:rsidRDefault="00403FF5" w:rsidP="00403FF5">
      <w:pPr>
        <w:spacing w:after="0" w:line="240" w:lineRule="auto"/>
        <w:ind w:left="57" w:right="-5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6.1. </w:t>
      </w:r>
      <w:r w:rsidRPr="00403FF5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 xml:space="preserve">LKA Latvijas Kultūras Koledžas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kontaktpersona prakses organizatoriskos jautājumos –</w:t>
      </w:r>
      <w:r w:rsidR="00FB46E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STUDIJU PROGRAMMAS “DEJA” vadītājs Edmunds </w:t>
      </w:r>
      <w:proofErr w:type="spellStart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Veizāns</w:t>
      </w:r>
      <w:proofErr w:type="spellEnd"/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e-pasts: edmunds.veizans@lka.edu.lv, tālr.29262327.</w:t>
      </w:r>
    </w:p>
    <w:p w14:paraId="0B16826A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995CAF6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29830E3" w14:textId="77777777" w:rsidR="00403FF5" w:rsidRPr="00403FF5" w:rsidRDefault="00403FF5" w:rsidP="00403FF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7. LĪDZĒJU REKVIZĪTI UN PARAKSTI</w:t>
      </w:r>
    </w:p>
    <w:p w14:paraId="23982F2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0550DD0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Latvijas Kultūras akadēmija               Prakses vadītājs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Students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340"/>
        <w:gridCol w:w="3115"/>
        <w:gridCol w:w="3245"/>
      </w:tblGrid>
      <w:tr w:rsidR="00403FF5" w:rsidRPr="00403FF5" w14:paraId="7D032475" w14:textId="77777777" w:rsidTr="00415F8F">
        <w:tc>
          <w:tcPr>
            <w:tcW w:w="3402" w:type="dxa"/>
            <w:shd w:val="clear" w:color="auto" w:fill="auto"/>
          </w:tcPr>
          <w:p w14:paraId="79FFA29A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62" w:type="dxa"/>
            <w:shd w:val="clear" w:color="auto" w:fill="auto"/>
          </w:tcPr>
          <w:p w14:paraId="5F0DD711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100A163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Latvijas Kultūras akadēmija</w:t>
            </w:r>
          </w:p>
        </w:tc>
        <w:tc>
          <w:tcPr>
            <w:tcW w:w="3252" w:type="dxa"/>
            <w:shd w:val="clear" w:color="auto" w:fill="auto"/>
          </w:tcPr>
          <w:p w14:paraId="003C1043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B487DC9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________________________</w:t>
            </w:r>
          </w:p>
          <w:p w14:paraId="470E384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0791BCC2" w14:textId="77777777" w:rsidR="00403FF5" w:rsidRPr="00403FF5" w:rsidRDefault="00403FF5" w:rsidP="00403FF5">
            <w:pPr>
              <w:spacing w:after="0" w:line="240" w:lineRule="auto"/>
              <w:ind w:right="-5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</w:t>
            </w: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>(vārds, uzvārds)</w:t>
            </w: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ab/>
            </w:r>
          </w:p>
        </w:tc>
      </w:tr>
      <w:tr w:rsidR="00403FF5" w:rsidRPr="00403FF5" w14:paraId="0E422315" w14:textId="77777777" w:rsidTr="00415F8F">
        <w:tc>
          <w:tcPr>
            <w:tcW w:w="3402" w:type="dxa"/>
            <w:shd w:val="clear" w:color="auto" w:fill="auto"/>
          </w:tcPr>
          <w:p w14:paraId="7C9A8F5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Latvijas Kultūras koledžas</w:t>
            </w:r>
          </w:p>
          <w:p w14:paraId="507AF48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direktore</w:t>
            </w:r>
          </w:p>
          <w:p w14:paraId="1803776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Diāna </w:t>
            </w:r>
            <w:proofErr w:type="spellStart"/>
            <w:r w:rsidRPr="00403FF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Čivle</w:t>
            </w:r>
            <w:proofErr w:type="spellEnd"/>
          </w:p>
        </w:tc>
        <w:tc>
          <w:tcPr>
            <w:tcW w:w="3262" w:type="dxa"/>
            <w:shd w:val="clear" w:color="auto" w:fill="auto"/>
          </w:tcPr>
          <w:p w14:paraId="580838C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3252" w:type="dxa"/>
            <w:shd w:val="clear" w:color="auto" w:fill="auto"/>
          </w:tcPr>
          <w:p w14:paraId="4E780BE1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  <w:t xml:space="preserve">                                                                                                                                       </w:t>
            </w:r>
          </w:p>
          <w:p w14:paraId="6E6C96CB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56E1E4B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330FAA1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7AFC8F30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460E210B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  <w:p w14:paraId="27167F89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     ____________________</w:t>
            </w:r>
          </w:p>
          <w:p w14:paraId="25276AC3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(personas kods)</w:t>
            </w:r>
          </w:p>
          <w:p w14:paraId="743772F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403FF5" w:rsidRPr="00403FF5" w14:paraId="3B1C640B" w14:textId="77777777" w:rsidTr="00415F8F">
        <w:tc>
          <w:tcPr>
            <w:tcW w:w="3402" w:type="dxa"/>
            <w:shd w:val="clear" w:color="auto" w:fill="auto"/>
          </w:tcPr>
          <w:p w14:paraId="1A489CB2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 Bruņinieku iela 57, Rīga LV-1011</w:t>
            </w:r>
          </w:p>
        </w:tc>
        <w:tc>
          <w:tcPr>
            <w:tcW w:w="3262" w:type="dxa"/>
            <w:shd w:val="clear" w:color="auto" w:fill="auto"/>
          </w:tcPr>
          <w:p w14:paraId="6EB017C0" w14:textId="77777777" w:rsidR="00403FF5" w:rsidRPr="00403FF5" w:rsidRDefault="00403FF5" w:rsidP="00403FF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52" w:type="dxa"/>
            <w:shd w:val="clear" w:color="auto" w:fill="auto"/>
          </w:tcPr>
          <w:p w14:paraId="748C1EB4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</w:t>
            </w:r>
          </w:p>
          <w:p w14:paraId="3E82C64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Adrese:</w:t>
            </w:r>
          </w:p>
          <w:p w14:paraId="39FD07AE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</w:tr>
      <w:tr w:rsidR="00403FF5" w:rsidRPr="00403FF5" w14:paraId="06DE90A9" w14:textId="77777777" w:rsidTr="00415F8F">
        <w:tc>
          <w:tcPr>
            <w:tcW w:w="3402" w:type="dxa"/>
            <w:shd w:val="clear" w:color="auto" w:fill="auto"/>
          </w:tcPr>
          <w:p w14:paraId="4B36DEED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E-pasts: diana.civle@lka.edu.lv</w:t>
            </w:r>
          </w:p>
          <w:p w14:paraId="1312F747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lv-LV"/>
                <w14:ligatures w14:val="none"/>
              </w:rPr>
              <w:t>Tālr.67846238</w:t>
            </w:r>
          </w:p>
        </w:tc>
        <w:tc>
          <w:tcPr>
            <w:tcW w:w="3262" w:type="dxa"/>
            <w:shd w:val="clear" w:color="auto" w:fill="auto"/>
          </w:tcPr>
          <w:p w14:paraId="59A515B7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E-pasts: </w:t>
            </w:r>
          </w:p>
          <w:p w14:paraId="2D3EECCA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Telefona numurs: </w:t>
            </w:r>
          </w:p>
        </w:tc>
        <w:tc>
          <w:tcPr>
            <w:tcW w:w="3252" w:type="dxa"/>
            <w:shd w:val="clear" w:color="auto" w:fill="auto"/>
          </w:tcPr>
          <w:p w14:paraId="620EDD05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lv-LV"/>
                <w14:ligatures w14:val="none"/>
              </w:rPr>
              <w:t xml:space="preserve">                                           </w:t>
            </w:r>
          </w:p>
          <w:p w14:paraId="6F41E846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E-pasts: </w:t>
            </w:r>
          </w:p>
          <w:p w14:paraId="4E78AF01" w14:textId="77777777" w:rsidR="00403FF5" w:rsidRPr="00403FF5" w:rsidRDefault="00403FF5" w:rsidP="00403FF5">
            <w:pPr>
              <w:spacing w:after="0" w:line="240" w:lineRule="auto"/>
              <w:ind w:left="57" w:right="-5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403FF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Telefona numurs:</w:t>
            </w:r>
          </w:p>
        </w:tc>
      </w:tr>
    </w:tbl>
    <w:p w14:paraId="236047F6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FB5746B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2F4014B9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  __________________</w:t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403F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  <w:t xml:space="preserve">        __________________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             </w:t>
      </w:r>
      <w:proofErr w:type="spellStart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D.Čivle</w:t>
      </w:r>
      <w:proofErr w:type="spellEnd"/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 xml:space="preserve">                                             Prakses vadītājs</w:t>
      </w:r>
      <w:r w:rsidRPr="00403FF5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ab/>
        <w:t xml:space="preserve">                         Students</w:t>
      </w:r>
    </w:p>
    <w:p w14:paraId="4867CD9B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5147895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406C2313" w14:textId="77777777" w:rsidR="00403FF5" w:rsidRPr="00403FF5" w:rsidRDefault="00403FF5" w:rsidP="00403FF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0F8A554A" w14:textId="77777777" w:rsidR="00403FF5" w:rsidRPr="00403FF5" w:rsidRDefault="00403FF5" w:rsidP="00403FF5">
      <w:pPr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7F7F7F"/>
          <w:kern w:val="0"/>
          <w:lang w:eastAsia="lv-LV"/>
          <w14:ligatures w14:val="none"/>
        </w:rPr>
      </w:pPr>
      <w:r w:rsidRPr="00403FF5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Līguma parakstīšanas datums ir pēdējā pievienotā droša elektroniskā paraksta laika zīmoga datums</w:t>
      </w:r>
    </w:p>
    <w:p w14:paraId="7CCC53AF" w14:textId="77777777" w:rsidR="00E81652" w:rsidRPr="00403FF5" w:rsidRDefault="00E81652" w:rsidP="00403FF5"/>
    <w:sectPr w:rsidR="00E81652" w:rsidRPr="00403FF5" w:rsidSect="00403FF5">
      <w:footerReference w:type="even" r:id="rId7"/>
      <w:footerReference w:type="default" r:id="rId8"/>
      <w:pgSz w:w="11906" w:h="16838" w:code="9"/>
      <w:pgMar w:top="426" w:right="110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5298" w14:textId="77777777" w:rsidR="00FB46E0" w:rsidRDefault="00FB46E0">
      <w:pPr>
        <w:spacing w:after="0" w:line="240" w:lineRule="auto"/>
      </w:pPr>
      <w:r>
        <w:separator/>
      </w:r>
    </w:p>
  </w:endnote>
  <w:endnote w:type="continuationSeparator" w:id="0">
    <w:p w14:paraId="70D38D45" w14:textId="77777777" w:rsidR="00FB46E0" w:rsidRDefault="00FB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34F5" w14:textId="77777777" w:rsidR="00403FF5" w:rsidRPr="00403FF5" w:rsidRDefault="00403FF5" w:rsidP="00CD124F">
    <w:pPr>
      <w:pStyle w:val="Kjene"/>
      <w:framePr w:wrap="around" w:vAnchor="text" w:hAnchor="margin" w:xAlign="center" w:y="1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end"/>
    </w:r>
  </w:p>
  <w:p w14:paraId="561A6914" w14:textId="77777777" w:rsidR="00403FF5" w:rsidRDefault="00403FF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D1A2" w14:textId="77777777" w:rsidR="00403FF5" w:rsidRPr="00403FF5" w:rsidRDefault="00403FF5" w:rsidP="00F87FD7">
    <w:pPr>
      <w:pStyle w:val="Kjene"/>
      <w:framePr w:wrap="around" w:vAnchor="text" w:hAnchor="page" w:x="10928" w:y="85"/>
      <w:rPr>
        <w:rStyle w:val="Lappusesnumurs"/>
      </w:rPr>
    </w:pPr>
    <w:r w:rsidRPr="00403FF5">
      <w:rPr>
        <w:rStyle w:val="Lappusesnumurs"/>
      </w:rPr>
      <w:fldChar w:fldCharType="begin"/>
    </w:r>
    <w:r w:rsidRPr="00403FF5">
      <w:rPr>
        <w:rStyle w:val="Lappusesnumurs"/>
      </w:rPr>
      <w:instrText xml:space="preserve">PAGE  </w:instrText>
    </w:r>
    <w:r w:rsidRPr="00403FF5">
      <w:rPr>
        <w:rStyle w:val="Lappusesnumurs"/>
      </w:rPr>
      <w:fldChar w:fldCharType="separate"/>
    </w:r>
    <w:r w:rsidRPr="00403FF5">
      <w:rPr>
        <w:rStyle w:val="Lappusesnumurs"/>
        <w:noProof/>
      </w:rPr>
      <w:t>2</w:t>
    </w:r>
    <w:r w:rsidRPr="00403FF5">
      <w:rPr>
        <w:rStyle w:val="Lappusesnumurs"/>
      </w:rPr>
      <w:fldChar w:fldCharType="end"/>
    </w:r>
  </w:p>
  <w:p w14:paraId="183513FD" w14:textId="77777777" w:rsidR="00403FF5" w:rsidRDefault="00403FF5" w:rsidP="00F87FD7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22AB" w14:textId="77777777" w:rsidR="00FB46E0" w:rsidRDefault="00FB46E0">
      <w:pPr>
        <w:spacing w:after="0" w:line="240" w:lineRule="auto"/>
      </w:pPr>
      <w:r>
        <w:separator/>
      </w:r>
    </w:p>
  </w:footnote>
  <w:footnote w:type="continuationSeparator" w:id="0">
    <w:p w14:paraId="6737F17C" w14:textId="77777777" w:rsidR="00FB46E0" w:rsidRDefault="00FB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C6DB4"/>
    <w:multiLevelType w:val="hybridMultilevel"/>
    <w:tmpl w:val="2758A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52"/>
    <w:rsid w:val="00073742"/>
    <w:rsid w:val="00106268"/>
    <w:rsid w:val="00313975"/>
    <w:rsid w:val="00403FF5"/>
    <w:rsid w:val="008F4708"/>
    <w:rsid w:val="00E81652"/>
    <w:rsid w:val="00FB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A9F2"/>
  <w15:chartTrackingRefBased/>
  <w15:docId w15:val="{C30DC9AF-1048-4410-A59D-09394A28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8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1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1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1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1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165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165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16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16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16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16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1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16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16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165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165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1652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403F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403FF5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Lappusesnumurs">
    <w:name w:val="page number"/>
    <w:basedOn w:val="Noklusjumarindkopasfonts"/>
    <w:rsid w:val="00403FF5"/>
  </w:style>
  <w:style w:type="character" w:styleId="Komentraatsauce">
    <w:name w:val="annotation reference"/>
    <w:rsid w:val="00403FF5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3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3FF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9" ma:contentTypeDescription="Izveidot jaunu dokumentu." ma:contentTypeScope="" ma:versionID="7ac8f08841a761a161219ef585372af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8bb6c34a8da9ca0f344e322bad6870b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aska_x0146_ot_x0101_js" minOccurs="0"/>
                <xsd:element ref="ns3:Apstiprin_x0101_ts" minOccurs="0"/>
                <xsd:element ref="ns3:Status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46992a-92cb-4bb0-993d-852d3c2ea784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Saska_x0146_ot_x0101_js" ma:index="23" nillable="true" ma:displayName="Saskaņotājs" ma:format="Dropdown" ma:list="UserInfo" ma:SharePointGroup="0" ma:internalName="Saska_x0146_ot_x0101_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stiprin_x0101_ts" ma:index="24" nillable="true" ma:displayName="Apstiprināts" ma:default="1" ma:format="Dropdown" ma:internalName="Apstiprin_x0101_ts">
      <xsd:simpleType>
        <xsd:restriction base="dms:Boolean"/>
      </xsd:simpleType>
    </xsd:element>
    <xsd:element name="Statuss" ma:index="25" nillable="true" ma:displayName="Statuss" ma:format="Dropdown" ma:internalName="Statuss">
      <xsd:simpleType>
        <xsd:restriction base="dms:Choice">
          <xsd:enumeration value="Gatavs sūtīšanai"/>
          <xsd:enumeration value="Nosūtīts"/>
          <xsd:enumeration value="Atcelts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Statuss xmlns="3b3e7173-f453-4ed7-855e-f27fe3572a80" xsi:nil="true"/>
    <Saska_x0146_ot_x0101_js xmlns="3b3e7173-f453-4ed7-855e-f27fe3572a80">
      <UserInfo>
        <DisplayName/>
        <AccountId xsi:nil="true"/>
        <AccountType/>
      </UserInfo>
    </Saska_x0146_ot_x0101_js>
    <lcf76f155ced4ddcb4097134ff3c332f xmlns="3b3e7173-f453-4ed7-855e-f27fe3572a80">
      <Terms xmlns="http://schemas.microsoft.com/office/infopath/2007/PartnerControls"/>
    </lcf76f155ced4ddcb4097134ff3c332f>
    <Apstiprin_x0101_ts xmlns="3b3e7173-f453-4ed7-855e-f27fe3572a80">true</Apstiprin_x0101_ts>
  </documentManagement>
</p:properties>
</file>

<file path=customXml/itemProps1.xml><?xml version="1.0" encoding="utf-8"?>
<ds:datastoreItem xmlns:ds="http://schemas.openxmlformats.org/officeDocument/2006/customXml" ds:itemID="{E026A6D9-66BF-43B8-B3A0-B1B73EF02E52}"/>
</file>

<file path=customXml/itemProps2.xml><?xml version="1.0" encoding="utf-8"?>
<ds:datastoreItem xmlns:ds="http://schemas.openxmlformats.org/officeDocument/2006/customXml" ds:itemID="{BB6E5504-E2B1-41EB-9153-342FB84FEE10}"/>
</file>

<file path=customXml/itemProps3.xml><?xml version="1.0" encoding="utf-8"?>
<ds:datastoreItem xmlns:ds="http://schemas.openxmlformats.org/officeDocument/2006/customXml" ds:itemID="{3B561C3F-0DDA-4533-951E-DCE54F888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 Rakstiņa</dc:creator>
  <cp:keywords/>
  <dc:description/>
  <cp:lastModifiedBy>Arnita  Rakstiņa</cp:lastModifiedBy>
  <cp:revision>2</cp:revision>
  <dcterms:created xsi:type="dcterms:W3CDTF">2025-04-14T07:43:00Z</dcterms:created>
  <dcterms:modified xsi:type="dcterms:W3CDTF">2025-04-14T08:02:00Z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</Properties>
</file>