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F8A2B" w14:textId="77777777" w:rsidR="00D8192B" w:rsidRPr="00D8192B" w:rsidRDefault="00D8192B" w:rsidP="00D8192B">
      <w:pPr>
        <w:spacing w:after="0"/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D8192B">
        <w:rPr>
          <w:rFonts w:ascii="Times New Roman" w:hAnsi="Times New Roman" w:cs="Times New Roman"/>
          <w:sz w:val="20"/>
          <w:szCs w:val="20"/>
          <w:lang w:val="lv-LV"/>
        </w:rPr>
        <w:t xml:space="preserve">Pielikums </w:t>
      </w:r>
    </w:p>
    <w:p w14:paraId="2949DE10" w14:textId="4D990A06" w:rsidR="00D8192B" w:rsidRDefault="00D8192B" w:rsidP="00D8192B">
      <w:pPr>
        <w:spacing w:after="120"/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D8192B">
        <w:rPr>
          <w:rFonts w:ascii="Times New Roman" w:hAnsi="Times New Roman" w:cs="Times New Roman"/>
          <w:sz w:val="20"/>
          <w:szCs w:val="20"/>
          <w:lang w:val="lv-LV"/>
        </w:rPr>
        <w:t>02.01.2025. rīkojumam Nr.</w:t>
      </w:r>
      <w:r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D90C50" w:rsidRPr="00D90C50">
        <w:rPr>
          <w:rFonts w:ascii="Times New Roman" w:hAnsi="Times New Roman" w:cs="Times New Roman"/>
          <w:sz w:val="20"/>
          <w:szCs w:val="20"/>
          <w:lang w:val="lv-LV"/>
        </w:rPr>
        <w:t>1.0-1.1/1</w:t>
      </w:r>
    </w:p>
    <w:p w14:paraId="652D3DEA" w14:textId="529996D8" w:rsidR="00D8192B" w:rsidRDefault="00D8192B" w:rsidP="00776DBA">
      <w:pPr>
        <w:spacing w:after="0"/>
        <w:jc w:val="center"/>
        <w:rPr>
          <w:rFonts w:ascii="Times New Roman" w:hAnsi="Times New Roman" w:cs="Times New Roman"/>
          <w:b/>
          <w:bCs/>
          <w:lang w:val="lv-LV"/>
        </w:rPr>
      </w:pPr>
      <w:r w:rsidRPr="00D8192B">
        <w:rPr>
          <w:rFonts w:ascii="Times New Roman" w:hAnsi="Times New Roman" w:cs="Times New Roman"/>
          <w:b/>
          <w:bCs/>
          <w:lang w:val="lv-LV"/>
        </w:rPr>
        <w:t>Kopēšanas un bibliotēkas pakalpojum</w:t>
      </w:r>
      <w:r w:rsidR="000446AC">
        <w:rPr>
          <w:rFonts w:ascii="Times New Roman" w:hAnsi="Times New Roman" w:cs="Times New Roman"/>
          <w:b/>
          <w:bCs/>
          <w:lang w:val="lv-LV"/>
        </w:rPr>
        <w:t>u cenrādis</w:t>
      </w:r>
    </w:p>
    <w:p w14:paraId="1F855058" w14:textId="514C2E39" w:rsidR="00776DBA" w:rsidRPr="00D8192B" w:rsidRDefault="00776DBA" w:rsidP="00D8192B">
      <w:pPr>
        <w:spacing w:after="120"/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Latvijas Kultūras akadēmijā</w:t>
      </w:r>
    </w:p>
    <w:tbl>
      <w:tblPr>
        <w:tblW w:w="9542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5691"/>
        <w:gridCol w:w="1329"/>
        <w:gridCol w:w="1603"/>
      </w:tblGrid>
      <w:tr w:rsidR="00D8192B" w:rsidRPr="00D8192B" w14:paraId="5C005914" w14:textId="77777777" w:rsidTr="000446AC">
        <w:trPr>
          <w:trHeight w:val="720"/>
        </w:trPr>
        <w:tc>
          <w:tcPr>
            <w:tcW w:w="919" w:type="dxa"/>
            <w:shd w:val="clear" w:color="auto" w:fill="auto"/>
            <w:vAlign w:val="center"/>
            <w:hideMark/>
          </w:tcPr>
          <w:p w14:paraId="63F0BF71" w14:textId="6CCB7FAE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>Nr.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> </w:t>
            </w:r>
            <w:r w:rsidRPr="00D8192B"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>p.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> </w:t>
            </w:r>
            <w:r w:rsidRPr="00D8192B"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>k.</w:t>
            </w: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25ED2CA4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>Pakalpojums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16D65A36" w14:textId="65C6303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 xml:space="preserve">Vienība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>(</w:t>
            </w:r>
            <w:r w:rsidRPr="00D8192B"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>a</w:t>
            </w:r>
            <w:r w:rsidRPr="00D8192B"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>.)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84F79CC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b/>
                <w:bCs/>
                <w:kern w:val="0"/>
                <w:lang w:val="lv-LV"/>
                <w14:ligatures w14:val="none"/>
              </w:rPr>
              <w:t>Cena EUR (bez PVN)*</w:t>
            </w:r>
          </w:p>
        </w:tc>
      </w:tr>
      <w:tr w:rsidR="00D8192B" w:rsidRPr="00D8192B" w14:paraId="3720B8CB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4664988" w14:textId="15123E58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331FA426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Melnbalta kopēšana vienpusēji (A4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5FE9130E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B8CE458" w14:textId="135F05A6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10</w:t>
            </w:r>
          </w:p>
        </w:tc>
      </w:tr>
      <w:tr w:rsidR="00D8192B" w:rsidRPr="00D8192B" w14:paraId="14509FC1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D5E1FC1" w14:textId="77EE68D8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1EF5316A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Melnbalta divpusēja kopēšana (A4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3F75848D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1A6AF549" w14:textId="23621928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18</w:t>
            </w:r>
          </w:p>
        </w:tc>
      </w:tr>
      <w:tr w:rsidR="00D8192B" w:rsidRPr="00D8192B" w14:paraId="6BD21784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40D655C" w14:textId="10390D20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40F667BE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Melnbalta kopēšana vienpusēji (A3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47F6BE76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5FF597EC" w14:textId="16B7FB9F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14</w:t>
            </w:r>
          </w:p>
        </w:tc>
      </w:tr>
      <w:tr w:rsidR="00D8192B" w:rsidRPr="00D8192B" w14:paraId="0008C4D1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5DD1A89" w14:textId="77B93241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3E4FF613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Melnbalta kopēšana divpusēji (A3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1CA01DEE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45A903EF" w14:textId="52EE966B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28</w:t>
            </w:r>
          </w:p>
        </w:tc>
      </w:tr>
      <w:tr w:rsidR="00D8192B" w:rsidRPr="00D8192B" w14:paraId="5458C373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6B7322FF" w14:textId="16C9D935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3B127CC3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Melnbalta izdruka vienpusēji (A4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4F490A26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40172E52" w14:textId="6B0D2EBC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10</w:t>
            </w:r>
          </w:p>
        </w:tc>
      </w:tr>
      <w:tr w:rsidR="00D8192B" w:rsidRPr="00D8192B" w14:paraId="37E6B8A4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6C4EED70" w14:textId="589E87D1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2AF7D9A6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Melnbalta divpusēja izdruka (A4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016587CE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2F179CCA" w14:textId="2CDE3D6D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18</w:t>
            </w:r>
          </w:p>
        </w:tc>
      </w:tr>
      <w:tr w:rsidR="00D8192B" w:rsidRPr="00D8192B" w14:paraId="4D086F38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294646F4" w14:textId="54CD344B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081CD8EF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Melnbalta vienpusēja izdruka (A3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55BAF794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0B8CFCC" w14:textId="16B7BAB6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14</w:t>
            </w:r>
          </w:p>
        </w:tc>
      </w:tr>
      <w:tr w:rsidR="00D8192B" w:rsidRPr="00D8192B" w14:paraId="11630398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579F9454" w14:textId="5F5BF324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200A4FC8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Melnbalta divpusēja izdruka (A3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46A36966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60F3B4F" w14:textId="2B17B68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28</w:t>
            </w:r>
          </w:p>
        </w:tc>
      </w:tr>
      <w:tr w:rsidR="00D8192B" w:rsidRPr="00D8192B" w14:paraId="3E1603A9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E8D930C" w14:textId="658B9A5F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384EE902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Krāsaina kopēšana vienpusēji (A4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464DCDAA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1D7C7BA" w14:textId="7BF989E1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75</w:t>
            </w:r>
          </w:p>
        </w:tc>
      </w:tr>
      <w:tr w:rsidR="00D8192B" w:rsidRPr="00D8192B" w14:paraId="45A0F30A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6D97431B" w14:textId="2CAB1D8A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5EF66568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Krāsaina divpusēja kopēšana (A4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2D9D37B3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36E9D9B" w14:textId="321A3EA9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50</w:t>
            </w:r>
          </w:p>
        </w:tc>
      </w:tr>
      <w:tr w:rsidR="00D8192B" w:rsidRPr="00D8192B" w14:paraId="2A40F7C4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4A989528" w14:textId="7683DC49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5A9F0728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Krāsaina kopēšana vienpusēji (A3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21E26B64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63E9759" w14:textId="1ACC38EE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50</w:t>
            </w:r>
          </w:p>
        </w:tc>
      </w:tr>
      <w:tr w:rsidR="00D8192B" w:rsidRPr="00D8192B" w14:paraId="4439EBF9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96DEA27" w14:textId="0B79F671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28BCACBE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Krāsaina kopēšana divpusēji (A3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693BAEF1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1B33D0D" w14:textId="416BA7EB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00</w:t>
            </w:r>
          </w:p>
        </w:tc>
      </w:tr>
      <w:tr w:rsidR="00D8192B" w:rsidRPr="00D8192B" w14:paraId="4A5F012F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D1E7789" w14:textId="70D2BDEA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14DCB8EF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Krāsaina izdruka vienpusēji (A4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72AF6D88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4F09E9E6" w14:textId="110CFC55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75</w:t>
            </w:r>
          </w:p>
        </w:tc>
      </w:tr>
      <w:tr w:rsidR="00D8192B" w:rsidRPr="00D8192B" w14:paraId="4B63DF09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9BD3FBE" w14:textId="47E60B45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2C43236E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Krāsaina divpusēja izdruka (A4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26B310C6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E973F4A" w14:textId="38AE8FCA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50</w:t>
            </w:r>
          </w:p>
        </w:tc>
      </w:tr>
      <w:tr w:rsidR="00D8192B" w:rsidRPr="00D8192B" w14:paraId="0D524A26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51703E5A" w14:textId="6190D36D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5A14D39E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Krāsaina vienpusēja izdruka (A3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6C0734D4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6B82A073" w14:textId="717F4BF0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50</w:t>
            </w:r>
          </w:p>
        </w:tc>
      </w:tr>
      <w:tr w:rsidR="00D8192B" w:rsidRPr="00D8192B" w14:paraId="25501404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28F35CB6" w14:textId="41250AB5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1B3881D8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Krāsaina divpusēja izdruka (A3 formāts)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61D9F922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2377A00" w14:textId="4A9EA5FF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00</w:t>
            </w:r>
          </w:p>
        </w:tc>
      </w:tr>
      <w:tr w:rsidR="00D8192B" w:rsidRPr="00D8192B" w14:paraId="3165810D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0C1C91E9" w14:textId="5C7A835D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noWrap/>
            <w:vAlign w:val="center"/>
            <w:hideMark/>
          </w:tcPr>
          <w:p w14:paraId="3F164174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 xml:space="preserve">Skenēšana 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53D9E69E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69710F51" w14:textId="600272CC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10</w:t>
            </w:r>
          </w:p>
        </w:tc>
      </w:tr>
      <w:tr w:rsidR="000446AC" w:rsidRPr="00D8192B" w14:paraId="26F72197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</w:tcPr>
          <w:p w14:paraId="7D534F1F" w14:textId="77777777" w:rsidR="000446AC" w:rsidRPr="00D8192B" w:rsidRDefault="000446AC" w:rsidP="00044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000F48F5" w14:textId="4061BB1C" w:rsidR="000446AC" w:rsidRPr="00D8192B" w:rsidRDefault="000446AC" w:rsidP="0004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Studējošo zinātnisko un mācību darbu iesiešana ar plastmasas spirāli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656E99AC" w14:textId="66CF3741" w:rsidR="000446AC" w:rsidRPr="00D8192B" w:rsidRDefault="000446AC" w:rsidP="0004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 xml:space="preserve">līdz 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100 lappusēm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F0A3DF1" w14:textId="1009F5BA" w:rsidR="000446AC" w:rsidRPr="00D8192B" w:rsidRDefault="000446AC" w:rsidP="0004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50</w:t>
            </w:r>
          </w:p>
        </w:tc>
      </w:tr>
      <w:tr w:rsidR="000446AC" w:rsidRPr="00D8192B" w14:paraId="1C24ED23" w14:textId="77777777" w:rsidTr="000446AC">
        <w:trPr>
          <w:trHeight w:val="320"/>
        </w:trPr>
        <w:tc>
          <w:tcPr>
            <w:tcW w:w="919" w:type="dxa"/>
            <w:shd w:val="clear" w:color="auto" w:fill="auto"/>
            <w:noWrap/>
            <w:vAlign w:val="center"/>
          </w:tcPr>
          <w:p w14:paraId="4890F9FA" w14:textId="77777777" w:rsidR="000446AC" w:rsidRPr="00D8192B" w:rsidRDefault="000446AC" w:rsidP="00044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7CD2C4AF" w14:textId="0054062E" w:rsidR="000446AC" w:rsidRPr="00D8192B" w:rsidRDefault="000446AC" w:rsidP="0004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Studējošo zinātnisko un mācību darbu iesiešana ar plastmasas spirāli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3CD057C0" w14:textId="58D7F97C" w:rsidR="000446AC" w:rsidRPr="00D8192B" w:rsidRDefault="000446AC" w:rsidP="0004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virs 100 lappusēm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FC32310" w14:textId="69248DD3" w:rsidR="000446AC" w:rsidRPr="00D8192B" w:rsidRDefault="000446AC" w:rsidP="0004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00</w:t>
            </w:r>
          </w:p>
        </w:tc>
      </w:tr>
      <w:tr w:rsidR="00D8192B" w:rsidRPr="00D8192B" w14:paraId="0B422B0D" w14:textId="77777777" w:rsidTr="000446AC">
        <w:trPr>
          <w:trHeight w:val="94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5792418D" w14:textId="0A593815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20E9A686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Informācijas resursu saraksta sastādīšana / bibliogrāfiskā rādītāja sagatavošana (samaksa pēc patērētā laika) 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3EA63686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 h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9869657" w14:textId="3A09B7F2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25</w:t>
            </w:r>
          </w:p>
        </w:tc>
      </w:tr>
      <w:tr w:rsidR="00D8192B" w:rsidRPr="00D8192B" w14:paraId="64DA2577" w14:textId="77777777" w:rsidTr="000446AC">
        <w:trPr>
          <w:trHeight w:val="96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047A41FB" w14:textId="5FEB42D6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6141ECC2" w14:textId="1D8EB768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Informācijas resursu pa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sūtīšana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 xml:space="preserve"> no citām bibliotēkām (SBA un SSBA pakalpojumi) 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3924BF9E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51D7F4E0" w14:textId="57588D8C" w:rsidR="00D8192B" w:rsidRPr="00D8192B" w:rsidRDefault="000446AC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Saskaņā ar Latvijas P</w:t>
            </w:r>
            <w:r w:rsidR="00D8192B" w:rsidRPr="00D8192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asta pakalpojumu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cenrādi</w:t>
            </w:r>
          </w:p>
        </w:tc>
      </w:tr>
      <w:tr w:rsidR="00D8192B" w:rsidRPr="00D8192B" w14:paraId="2B6E0E23" w14:textId="77777777" w:rsidTr="000446AC">
        <w:trPr>
          <w:trHeight w:val="96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FDC3C3F" w14:textId="78F84E8D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5EFFF395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Līgumsods par 1 informācijas resursa izmantošanu (par katru nokavētu dienu virs noteiktā termiņa) 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1C308BE6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D73B832" w14:textId="0EABC309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20</w:t>
            </w:r>
          </w:p>
        </w:tc>
      </w:tr>
      <w:tr w:rsidR="00D8192B" w:rsidRPr="00D8192B" w14:paraId="0ABF0039" w14:textId="77777777" w:rsidTr="000446AC">
        <w:trPr>
          <w:trHeight w:val="130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821227E" w14:textId="60814A0A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6A350414" w14:textId="10B3C333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 xml:space="preserve">Līgumsods par 1 informācijas resursa izmantošanu par katru nokavētu stundu virs noteiktā termiņa, izmantojot </w:t>
            </w:r>
            <w:r w:rsidRPr="00D8192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“Nakts abonementu”* 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0EEA57F9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4F3DA3BA" w14:textId="583D6CC5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,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40</w:t>
            </w:r>
          </w:p>
        </w:tc>
      </w:tr>
      <w:tr w:rsidR="00D8192B" w:rsidRPr="00D8192B" w14:paraId="4554C779" w14:textId="77777777" w:rsidTr="000446AC">
        <w:trPr>
          <w:trHeight w:val="1280"/>
        </w:trPr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5C784287" w14:textId="2DFBC52B" w:rsidR="00D8192B" w:rsidRPr="00D8192B" w:rsidRDefault="00D8192B" w:rsidP="00D81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91" w:type="dxa"/>
            <w:shd w:val="clear" w:color="auto" w:fill="auto"/>
            <w:vAlign w:val="center"/>
            <w:hideMark/>
          </w:tcPr>
          <w:p w14:paraId="0C9D1B40" w14:textId="109C6633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Nozaudēto vai bojāto informācijas resursu vērtības a</w:t>
            </w:r>
            <w:r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tlīdzināšana</w:t>
            </w: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 xml:space="preserve"> naudā 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022B1070" w14:textId="77777777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kern w:val="0"/>
                <w:lang w:val="lv-LV"/>
                <w14:ligatures w14:val="none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49225647" w14:textId="389F722D" w:rsidR="00D8192B" w:rsidRPr="00D8192B" w:rsidRDefault="00D8192B" w:rsidP="00D8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D8192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atbilstoši aprēķinam, 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ēc</w:t>
            </w:r>
            <w:r w:rsidRPr="00D8192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tirgus vērtības</w:t>
            </w:r>
          </w:p>
        </w:tc>
      </w:tr>
    </w:tbl>
    <w:p w14:paraId="71B68977" w14:textId="50642B45" w:rsidR="00D8192B" w:rsidRPr="000446AC" w:rsidRDefault="00D8192B" w:rsidP="000446AC">
      <w:pPr>
        <w:spacing w:before="240" w:after="12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0446AC">
        <w:rPr>
          <w:rFonts w:ascii="Times New Roman" w:hAnsi="Times New Roman" w:cs="Times New Roman"/>
          <w:sz w:val="20"/>
          <w:szCs w:val="20"/>
          <w:lang w:val="lv-LV"/>
        </w:rPr>
        <w:t xml:space="preserve">* </w:t>
      </w:r>
      <w:r w:rsidRPr="00776DBA">
        <w:rPr>
          <w:rFonts w:ascii="Times New Roman" w:hAnsi="Times New Roman" w:cs="Times New Roman"/>
          <w:sz w:val="20"/>
          <w:szCs w:val="20"/>
          <w:lang w:val="lv-LV"/>
        </w:rPr>
        <w:t>Cenrādī visām izmaksu pozīcijām</w:t>
      </w:r>
      <w:r w:rsidR="000446AC" w:rsidRPr="00776DBA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776DBA">
        <w:rPr>
          <w:rFonts w:ascii="Times New Roman" w:hAnsi="Times New Roman" w:cs="Times New Roman"/>
          <w:sz w:val="20"/>
          <w:szCs w:val="20"/>
          <w:lang w:val="lv-LV"/>
        </w:rPr>
        <w:t>tiek piemērots</w:t>
      </w:r>
      <w:r w:rsidR="000446AC" w:rsidRPr="00776DBA">
        <w:rPr>
          <w:rFonts w:ascii="Times New Roman" w:hAnsi="Times New Roman" w:cs="Times New Roman"/>
          <w:sz w:val="20"/>
          <w:szCs w:val="20"/>
          <w:lang w:val="lv-LV"/>
        </w:rPr>
        <w:t xml:space="preserve"> Pievienotās vērtības nodoklis</w:t>
      </w:r>
      <w:r w:rsidRPr="00776DBA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0446AC" w:rsidRPr="00776DBA">
        <w:rPr>
          <w:rFonts w:ascii="Times New Roman" w:hAnsi="Times New Roman" w:cs="Times New Roman"/>
          <w:sz w:val="20"/>
          <w:szCs w:val="20"/>
          <w:lang w:val="lv-LV"/>
        </w:rPr>
        <w:t>(</w:t>
      </w:r>
      <w:r w:rsidRPr="00776DBA">
        <w:rPr>
          <w:rFonts w:ascii="Times New Roman" w:hAnsi="Times New Roman" w:cs="Times New Roman"/>
          <w:sz w:val="20"/>
          <w:szCs w:val="20"/>
          <w:lang w:val="lv-LV"/>
        </w:rPr>
        <w:t>PVN</w:t>
      </w:r>
      <w:r w:rsidR="000446AC" w:rsidRPr="00776DBA">
        <w:rPr>
          <w:rFonts w:ascii="Times New Roman" w:hAnsi="Times New Roman" w:cs="Times New Roman"/>
          <w:sz w:val="20"/>
          <w:szCs w:val="20"/>
          <w:lang w:val="lv-LV"/>
        </w:rPr>
        <w:t>)</w:t>
      </w:r>
      <w:r w:rsidRPr="00776DBA">
        <w:rPr>
          <w:rFonts w:ascii="Times New Roman" w:hAnsi="Times New Roman" w:cs="Times New Roman"/>
          <w:sz w:val="20"/>
          <w:szCs w:val="20"/>
          <w:lang w:val="lv-LV"/>
        </w:rPr>
        <w:t>, atbilstoši</w:t>
      </w:r>
      <w:r w:rsidR="000446AC" w:rsidRPr="00776DBA">
        <w:rPr>
          <w:rFonts w:ascii="Times New Roman" w:hAnsi="Times New Roman" w:cs="Times New Roman"/>
          <w:sz w:val="20"/>
          <w:szCs w:val="20"/>
          <w:lang w:val="lv-LV"/>
        </w:rPr>
        <w:t xml:space="preserve"> PVN</w:t>
      </w:r>
      <w:r w:rsidRPr="00776DBA">
        <w:rPr>
          <w:rFonts w:ascii="Times New Roman" w:hAnsi="Times New Roman" w:cs="Times New Roman"/>
          <w:sz w:val="20"/>
          <w:szCs w:val="20"/>
          <w:lang w:val="lv-LV"/>
        </w:rPr>
        <w:t xml:space="preserve"> likuma prasībām.</w:t>
      </w:r>
      <w:r w:rsidR="00776DBA" w:rsidRPr="00776DBA">
        <w:rPr>
          <w:rFonts w:ascii="Times New Roman" w:hAnsi="Times New Roman" w:cs="Times New Roman"/>
          <w:sz w:val="20"/>
          <w:szCs w:val="20"/>
          <w:lang w:val="lv-LV"/>
        </w:rPr>
        <w:t xml:space="preserve"> M</w:t>
      </w:r>
      <w:r w:rsidR="00776DBA" w:rsidRPr="00776DBA">
        <w:rPr>
          <w:rFonts w:ascii="Times New Roman" w:hAnsi="Times New Roman" w:cs="Times New Roman"/>
          <w:sz w:val="20"/>
          <w:szCs w:val="20"/>
          <w:lang w:val="lv-LV"/>
        </w:rPr>
        <w:t>aksājumi par saņemtajiem pakalpojumiem ir veicami bezskaidras naudas veidā.</w:t>
      </w:r>
    </w:p>
    <w:p w14:paraId="69AA7DC1" w14:textId="78A86843" w:rsidR="00D8192B" w:rsidRPr="000446AC" w:rsidRDefault="00D8192B" w:rsidP="000446AC">
      <w:pPr>
        <w:spacing w:after="12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0446AC">
        <w:rPr>
          <w:rFonts w:ascii="Times New Roman" w:hAnsi="Times New Roman" w:cs="Times New Roman"/>
          <w:sz w:val="20"/>
          <w:szCs w:val="20"/>
          <w:lang w:val="lv-LV"/>
        </w:rPr>
        <w:t>** “Nakts abonements”</w:t>
      </w:r>
      <w:r w:rsidR="000446AC">
        <w:rPr>
          <w:rFonts w:ascii="Times New Roman" w:hAnsi="Times New Roman" w:cs="Times New Roman"/>
          <w:sz w:val="20"/>
          <w:szCs w:val="20"/>
          <w:lang w:val="lv-LV"/>
        </w:rPr>
        <w:t xml:space="preserve"> – </w:t>
      </w:r>
      <w:r w:rsidRPr="000446AC">
        <w:rPr>
          <w:rFonts w:ascii="Times New Roman" w:hAnsi="Times New Roman" w:cs="Times New Roman"/>
          <w:sz w:val="20"/>
          <w:szCs w:val="20"/>
          <w:lang w:val="lv-LV"/>
        </w:rPr>
        <w:t>iespēja atsevišķus uz vietas izmantojamus informācijas resursus patapināt ārpus bibliotēkas darba laika.</w:t>
      </w:r>
    </w:p>
    <w:sectPr w:rsidR="00D8192B" w:rsidRPr="000446AC" w:rsidSect="00D8192B">
      <w:footerReference w:type="even" r:id="rId7"/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99554" w14:textId="77777777" w:rsidR="00DB560F" w:rsidRDefault="00DB560F" w:rsidP="00D8192B">
      <w:pPr>
        <w:spacing w:after="0" w:line="240" w:lineRule="auto"/>
      </w:pPr>
      <w:r>
        <w:separator/>
      </w:r>
    </w:p>
  </w:endnote>
  <w:endnote w:type="continuationSeparator" w:id="0">
    <w:p w14:paraId="054A3FCB" w14:textId="77777777" w:rsidR="00DB560F" w:rsidRDefault="00DB560F" w:rsidP="00D8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35788452"/>
      <w:docPartObj>
        <w:docPartGallery w:val="Page Numbers (Bottom of Page)"/>
        <w:docPartUnique/>
      </w:docPartObj>
    </w:sdtPr>
    <w:sdtContent>
      <w:p w14:paraId="21167B3F" w14:textId="15749721" w:rsidR="00776DBA" w:rsidRDefault="00776DBA" w:rsidP="00F24D8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BF1A4B" w14:textId="77777777" w:rsidR="00776DBA" w:rsidRDefault="00776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84258011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096205C1" w14:textId="11C04361" w:rsidR="00776DBA" w:rsidRPr="00776DBA" w:rsidRDefault="00776DBA" w:rsidP="00F24D8B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776DBA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776DBA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776DBA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776DBA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776DBA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D81A7A" w14:textId="77777777" w:rsidR="00776DBA" w:rsidRDefault="00776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3C188" w14:textId="77777777" w:rsidR="00DB560F" w:rsidRDefault="00DB560F" w:rsidP="00D8192B">
      <w:pPr>
        <w:spacing w:after="0" w:line="240" w:lineRule="auto"/>
      </w:pPr>
      <w:r>
        <w:separator/>
      </w:r>
    </w:p>
  </w:footnote>
  <w:footnote w:type="continuationSeparator" w:id="0">
    <w:p w14:paraId="445FDF58" w14:textId="77777777" w:rsidR="00DB560F" w:rsidRDefault="00DB560F" w:rsidP="00D81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226B2"/>
    <w:multiLevelType w:val="hybridMultilevel"/>
    <w:tmpl w:val="66E60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1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2B"/>
    <w:rsid w:val="000446AC"/>
    <w:rsid w:val="003F7361"/>
    <w:rsid w:val="00776DBA"/>
    <w:rsid w:val="007A656F"/>
    <w:rsid w:val="00B04393"/>
    <w:rsid w:val="00D8192B"/>
    <w:rsid w:val="00D90C50"/>
    <w:rsid w:val="00DB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6C73F"/>
  <w15:chartTrackingRefBased/>
  <w15:docId w15:val="{03A1A976-AA62-A84A-9B15-4EF29BAE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9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1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92B"/>
  </w:style>
  <w:style w:type="paragraph" w:styleId="Footer">
    <w:name w:val="footer"/>
    <w:basedOn w:val="Normal"/>
    <w:link w:val="FooterChar"/>
    <w:uiPriority w:val="99"/>
    <w:unhideWhenUsed/>
    <w:rsid w:val="00D81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92B"/>
  </w:style>
  <w:style w:type="character" w:styleId="PageNumber">
    <w:name w:val="page number"/>
    <w:basedOn w:val="DefaultParagraphFont"/>
    <w:uiPriority w:val="99"/>
    <w:semiHidden/>
    <w:unhideWhenUsed/>
    <w:rsid w:val="0077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Pērkons</dc:creator>
  <cp:keywords/>
  <dc:description/>
  <cp:lastModifiedBy>Vilnis Pērkons</cp:lastModifiedBy>
  <cp:revision>2</cp:revision>
  <dcterms:created xsi:type="dcterms:W3CDTF">2025-01-02T09:08:00Z</dcterms:created>
  <dcterms:modified xsi:type="dcterms:W3CDTF">2025-01-02T10:00:00Z</dcterms:modified>
</cp:coreProperties>
</file>